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7782A" w14:textId="4AF89BA4" w:rsidR="00F64486" w:rsidRPr="003D18D4" w:rsidRDefault="00DB4B4D" w:rsidP="00C4504B">
      <w:pPr>
        <w:adjustRightInd w:val="0"/>
        <w:snapToGrid w:val="0"/>
        <w:jc w:val="center"/>
        <w:rPr>
          <w:rFonts w:eastAsia="標楷體"/>
          <w:strike/>
          <w:color w:val="FF0000"/>
          <w:szCs w:val="32"/>
          <w:lang w:bidi="he-IL"/>
        </w:rPr>
      </w:pPr>
      <w:r w:rsidRPr="001C2FB2">
        <w:rPr>
          <w:rFonts w:eastAsia="標楷體" w:hint="eastAsia"/>
          <w:b/>
          <w:color w:val="000000" w:themeColor="text1"/>
          <w:sz w:val="32"/>
          <w:szCs w:val="32"/>
          <w:lang w:bidi="he-IL"/>
        </w:rPr>
        <w:t>國立高雄餐旅大學</w:t>
      </w:r>
      <w:r w:rsidR="00BC2C3B" w:rsidRPr="001C2FB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產學計畫結案通知書</w:t>
      </w: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00"/>
        <w:gridCol w:w="2179"/>
        <w:gridCol w:w="155"/>
        <w:gridCol w:w="359"/>
        <w:gridCol w:w="1134"/>
        <w:gridCol w:w="841"/>
        <w:gridCol w:w="1090"/>
        <w:gridCol w:w="775"/>
        <w:gridCol w:w="2804"/>
      </w:tblGrid>
      <w:tr w:rsidR="001C2FB2" w:rsidRPr="001C2FB2" w14:paraId="0CE6C5D3" w14:textId="77777777" w:rsidTr="00CE791C">
        <w:trPr>
          <w:trHeight w:val="510"/>
          <w:jc w:val="center"/>
        </w:trPr>
        <w:tc>
          <w:tcPr>
            <w:tcW w:w="1400" w:type="dxa"/>
            <w:vMerge w:val="restart"/>
            <w:vAlign w:val="center"/>
          </w:tcPr>
          <w:p w14:paraId="6E20C87D" w14:textId="77777777" w:rsidR="003D0BE9" w:rsidRPr="001C2FB2" w:rsidRDefault="003D0BE9" w:rsidP="009132A7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/>
                <w:color w:val="000000" w:themeColor="text1"/>
              </w:rPr>
              <w:t>計畫名稱及編</w:t>
            </w:r>
            <w:r w:rsidRPr="001C2FB2">
              <w:rPr>
                <w:rFonts w:eastAsia="標楷體"/>
                <w:color w:val="000000" w:themeColor="text1"/>
              </w:rPr>
              <w:t xml:space="preserve">  </w:t>
            </w:r>
            <w:r w:rsidRPr="001C2FB2">
              <w:rPr>
                <w:rFonts w:eastAsia="標楷體"/>
                <w:color w:val="000000" w:themeColor="text1"/>
              </w:rPr>
              <w:t>號</w:t>
            </w:r>
          </w:p>
        </w:tc>
        <w:tc>
          <w:tcPr>
            <w:tcW w:w="9337" w:type="dxa"/>
            <w:gridSpan w:val="8"/>
            <w:vAlign w:val="center"/>
          </w:tcPr>
          <w:p w14:paraId="7AB856CC" w14:textId="77777777" w:rsidR="003D0BE9" w:rsidRPr="001C2FB2" w:rsidRDefault="003D0BE9" w:rsidP="003D0BE9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/>
                <w:color w:val="000000" w:themeColor="text1"/>
              </w:rPr>
              <w:t>計畫名稱：</w:t>
            </w:r>
            <w:r w:rsidRPr="001C2FB2">
              <w:rPr>
                <w:rFonts w:eastAsia="標楷體"/>
                <w:color w:val="000000" w:themeColor="text1"/>
              </w:rPr>
              <w:t xml:space="preserve"> </w:t>
            </w:r>
          </w:p>
        </w:tc>
      </w:tr>
      <w:tr w:rsidR="001C2FB2" w:rsidRPr="001C2FB2" w14:paraId="7BE85AAA" w14:textId="77777777" w:rsidTr="00CE791C">
        <w:trPr>
          <w:trHeight w:val="510"/>
          <w:jc w:val="center"/>
        </w:trPr>
        <w:tc>
          <w:tcPr>
            <w:tcW w:w="1400" w:type="dxa"/>
            <w:vMerge/>
          </w:tcPr>
          <w:p w14:paraId="0C3FF0EB" w14:textId="77777777" w:rsidR="003D0BE9" w:rsidRPr="001C2FB2" w:rsidRDefault="003D0BE9" w:rsidP="009132A7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337" w:type="dxa"/>
            <w:gridSpan w:val="8"/>
            <w:vAlign w:val="center"/>
          </w:tcPr>
          <w:p w14:paraId="0C0A22DE" w14:textId="252DBE97" w:rsidR="003D0BE9" w:rsidRPr="001C2FB2" w:rsidRDefault="003D0BE9" w:rsidP="003D0BE9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 w:hint="eastAsia"/>
                <w:color w:val="000000" w:themeColor="text1"/>
              </w:rPr>
              <w:t>校內經費</w:t>
            </w:r>
            <w:r w:rsidR="00536D4D" w:rsidRPr="001C2FB2">
              <w:rPr>
                <w:rFonts w:eastAsia="標楷體" w:hint="eastAsia"/>
                <w:color w:val="000000" w:themeColor="text1"/>
              </w:rPr>
              <w:t>編號</w:t>
            </w:r>
            <w:r w:rsidRPr="001C2FB2">
              <w:rPr>
                <w:rFonts w:eastAsia="標楷體" w:hint="eastAsia"/>
                <w:color w:val="000000" w:themeColor="text1"/>
              </w:rPr>
              <w:t>：</w:t>
            </w:r>
            <w:r w:rsidRPr="001C2FB2">
              <w:rPr>
                <w:rFonts w:eastAsia="標楷體"/>
                <w:color w:val="000000" w:themeColor="text1"/>
              </w:rPr>
              <w:t xml:space="preserve"> </w:t>
            </w:r>
          </w:p>
        </w:tc>
      </w:tr>
      <w:tr w:rsidR="001C2FB2" w:rsidRPr="001C2FB2" w14:paraId="5F0947F6" w14:textId="77777777" w:rsidTr="00CE791C">
        <w:trPr>
          <w:trHeight w:val="340"/>
          <w:jc w:val="center"/>
        </w:trPr>
        <w:tc>
          <w:tcPr>
            <w:tcW w:w="1400" w:type="dxa"/>
            <w:vAlign w:val="center"/>
          </w:tcPr>
          <w:p w14:paraId="1BEB188E" w14:textId="77777777" w:rsidR="003D0BE9" w:rsidRPr="001C2FB2" w:rsidRDefault="003D0BE9" w:rsidP="009132A7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/>
                <w:color w:val="000000" w:themeColor="text1"/>
              </w:rPr>
              <w:t>計畫主持人姓名</w:t>
            </w:r>
          </w:p>
        </w:tc>
        <w:tc>
          <w:tcPr>
            <w:tcW w:w="2693" w:type="dxa"/>
            <w:gridSpan w:val="3"/>
            <w:vAlign w:val="center"/>
          </w:tcPr>
          <w:p w14:paraId="2519CF89" w14:textId="77777777" w:rsidR="003D0BE9" w:rsidRPr="001C2FB2" w:rsidRDefault="003D0BE9" w:rsidP="009132A7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A3B8D57" w14:textId="77777777" w:rsidR="003D0BE9" w:rsidRPr="001C2FB2" w:rsidRDefault="003D0BE9" w:rsidP="009132A7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/>
                <w:color w:val="000000" w:themeColor="text1"/>
              </w:rPr>
              <w:t>執行單位</w:t>
            </w:r>
          </w:p>
        </w:tc>
        <w:tc>
          <w:tcPr>
            <w:tcW w:w="5510" w:type="dxa"/>
            <w:gridSpan w:val="4"/>
            <w:vAlign w:val="center"/>
          </w:tcPr>
          <w:p w14:paraId="09AA22E4" w14:textId="67798EFD" w:rsidR="003D0BE9" w:rsidRPr="001C2FB2" w:rsidRDefault="003D0BE9" w:rsidP="003D18D4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C70D19" w:rsidRPr="001C2FB2" w14:paraId="56929380" w14:textId="77777777" w:rsidTr="00CE791C">
        <w:trPr>
          <w:trHeight w:val="680"/>
          <w:jc w:val="center"/>
        </w:trPr>
        <w:tc>
          <w:tcPr>
            <w:tcW w:w="1400" w:type="dxa"/>
            <w:vAlign w:val="center"/>
          </w:tcPr>
          <w:p w14:paraId="021A9EFC" w14:textId="77777777" w:rsidR="00C70D19" w:rsidRPr="001C2FB2" w:rsidRDefault="00C70D19" w:rsidP="00C70D19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 w:hint="eastAsia"/>
                <w:color w:val="000000" w:themeColor="text1"/>
              </w:rPr>
              <w:t>委託單位</w:t>
            </w:r>
          </w:p>
        </w:tc>
        <w:tc>
          <w:tcPr>
            <w:tcW w:w="9337" w:type="dxa"/>
            <w:gridSpan w:val="8"/>
            <w:vAlign w:val="center"/>
          </w:tcPr>
          <w:p w14:paraId="2867BD62" w14:textId="77777777" w:rsidR="00C70D19" w:rsidRDefault="00C70D19" w:rsidP="00C70D19">
            <w:pPr>
              <w:adjustRightInd w:val="0"/>
              <w:snapToGrid w:val="0"/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1C2FB2">
              <w:rPr>
                <w:rFonts w:eastAsia="標楷體" w:hint="eastAsia"/>
                <w:color w:val="000000" w:themeColor="text1"/>
              </w:rPr>
              <w:t>政</w:t>
            </w:r>
            <w:r w:rsidRPr="001C2FB2">
              <w:rPr>
                <w:rFonts w:eastAsia="標楷體"/>
                <w:color w:val="000000" w:themeColor="text1"/>
              </w:rPr>
              <w:t>府</w:t>
            </w:r>
            <w:r w:rsidRPr="001C2FB2">
              <w:rPr>
                <w:rFonts w:eastAsia="標楷體" w:hint="eastAsia"/>
                <w:color w:val="000000" w:themeColor="text1"/>
              </w:rPr>
              <w:t>機關</w:t>
            </w:r>
            <w:r w:rsidRPr="001C2FB2">
              <w:rPr>
                <w:rFonts w:eastAsia="標楷體" w:hint="eastAsia"/>
                <w:color w:val="000000" w:themeColor="text1"/>
              </w:rPr>
              <w:t>(</w:t>
            </w:r>
            <w:r w:rsidRPr="001C2FB2">
              <w:rPr>
                <w:rFonts w:eastAsia="標楷體" w:hint="eastAsia"/>
                <w:color w:val="000000" w:themeColor="text1"/>
              </w:rPr>
              <w:t>構</w:t>
            </w:r>
            <w:r>
              <w:rPr>
                <w:rFonts w:eastAsia="標楷體" w:hint="eastAsia"/>
                <w:color w:val="000000" w:themeColor="text1"/>
              </w:rPr>
              <w:t>)</w:t>
            </w:r>
            <w:r>
              <w:rPr>
                <w:rFonts w:eastAsia="標楷體"/>
                <w:color w:val="000000" w:themeColor="text1"/>
              </w:rPr>
              <w:t xml:space="preserve">  </w:t>
            </w:r>
            <w:r w:rsidRPr="001C2FB2">
              <w:rPr>
                <w:rFonts w:ascii="標楷體" w:eastAsia="標楷體" w:hAnsi="標楷體" w:hint="eastAsia"/>
                <w:color w:val="000000" w:themeColor="text1"/>
              </w:rPr>
              <w:t>□企業</w:t>
            </w:r>
            <w:r w:rsidRPr="001C2FB2">
              <w:rPr>
                <w:rFonts w:eastAsia="標楷體" w:hint="eastAsia"/>
                <w:color w:val="000000" w:themeColor="text1"/>
              </w:rPr>
              <w:t>、法人</w:t>
            </w:r>
            <w:r>
              <w:rPr>
                <w:rFonts w:eastAsia="標楷體" w:hint="eastAsia"/>
                <w:color w:val="000000" w:themeColor="text1"/>
              </w:rPr>
              <w:t xml:space="preserve">  </w:t>
            </w:r>
            <w:r w:rsidRPr="001C2FB2">
              <w:rPr>
                <w:rFonts w:ascii="標楷體" w:eastAsia="標楷體" w:hAnsi="標楷體" w:hint="eastAsia"/>
                <w:color w:val="000000" w:themeColor="text1"/>
              </w:rPr>
              <w:t>□其他</w:t>
            </w:r>
          </w:p>
          <w:p w14:paraId="26EFBF82" w14:textId="2ED91E83" w:rsidR="00C70D19" w:rsidRPr="001C2FB2" w:rsidRDefault="00C70D19" w:rsidP="00C70D19">
            <w:pPr>
              <w:adjustRightInd w:val="0"/>
              <w:snapToGrid w:val="0"/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單位名稱：</w:t>
            </w:r>
            <w:r w:rsidRPr="001C2FB2">
              <w:rPr>
                <w:rFonts w:eastAsia="標楷體"/>
                <w:color w:val="000000" w:themeColor="text1"/>
              </w:rPr>
              <w:t xml:space="preserve"> </w:t>
            </w:r>
          </w:p>
        </w:tc>
      </w:tr>
      <w:tr w:rsidR="00C70D19" w:rsidRPr="001C2FB2" w14:paraId="5F6238FB" w14:textId="77777777" w:rsidTr="00CE791C">
        <w:trPr>
          <w:trHeight w:val="397"/>
          <w:jc w:val="center"/>
        </w:trPr>
        <w:tc>
          <w:tcPr>
            <w:tcW w:w="1400" w:type="dxa"/>
            <w:vMerge w:val="restart"/>
            <w:vAlign w:val="center"/>
          </w:tcPr>
          <w:p w14:paraId="503174F5" w14:textId="77777777" w:rsidR="00C70D19" w:rsidRPr="001C2FB2" w:rsidRDefault="00C70D19" w:rsidP="00C70D19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 w:hint="eastAsia"/>
                <w:color w:val="000000" w:themeColor="text1"/>
              </w:rPr>
              <w:t>履約</w:t>
            </w:r>
            <w:r w:rsidRPr="001C2FB2">
              <w:rPr>
                <w:rFonts w:eastAsia="標楷體"/>
                <w:color w:val="000000" w:themeColor="text1"/>
              </w:rPr>
              <w:t>期間</w:t>
            </w:r>
          </w:p>
        </w:tc>
        <w:tc>
          <w:tcPr>
            <w:tcW w:w="9337" w:type="dxa"/>
            <w:gridSpan w:val="8"/>
            <w:vAlign w:val="center"/>
          </w:tcPr>
          <w:p w14:paraId="1460C495" w14:textId="3ABF8DAE" w:rsidR="00C70D19" w:rsidRPr="001C2FB2" w:rsidRDefault="00C70D19" w:rsidP="00C70D19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1C2FB2">
              <w:rPr>
                <w:rFonts w:eastAsia="標楷體" w:hint="eastAsia"/>
                <w:color w:val="000000" w:themeColor="text1"/>
              </w:rPr>
              <w:t xml:space="preserve"> </w:t>
            </w:r>
            <w:r w:rsidRPr="001C2FB2">
              <w:rPr>
                <w:rFonts w:eastAsia="標楷體" w:hint="eastAsia"/>
                <w:color w:val="000000" w:themeColor="text1"/>
              </w:rPr>
              <w:t>無變更，依合約</w:t>
            </w:r>
            <w:r w:rsidRPr="001C2FB2">
              <w:rPr>
                <w:rFonts w:eastAsia="標楷體"/>
                <w:color w:val="000000" w:themeColor="text1"/>
              </w:rPr>
              <w:t>自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年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月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日起至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年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月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日止</w:t>
            </w:r>
          </w:p>
        </w:tc>
      </w:tr>
      <w:tr w:rsidR="001C2FB2" w:rsidRPr="001C2FB2" w14:paraId="62FB8687" w14:textId="77777777" w:rsidTr="00CE791C">
        <w:trPr>
          <w:trHeight w:val="397"/>
          <w:jc w:val="center"/>
        </w:trPr>
        <w:tc>
          <w:tcPr>
            <w:tcW w:w="1400" w:type="dxa"/>
            <w:vMerge/>
            <w:vAlign w:val="center"/>
          </w:tcPr>
          <w:p w14:paraId="5630DF81" w14:textId="77777777" w:rsidR="006E5213" w:rsidRPr="001C2FB2" w:rsidRDefault="006E5213" w:rsidP="00ED1212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337" w:type="dxa"/>
            <w:gridSpan w:val="8"/>
            <w:vAlign w:val="center"/>
          </w:tcPr>
          <w:p w14:paraId="2BFB4E67" w14:textId="6455ADB8" w:rsidR="006E5213" w:rsidRPr="001C2FB2" w:rsidRDefault="006E5213" w:rsidP="00991DA1">
            <w:pPr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1C2FB2">
              <w:rPr>
                <w:rFonts w:eastAsia="標楷體" w:hint="eastAsia"/>
                <w:color w:val="000000" w:themeColor="text1"/>
              </w:rPr>
              <w:t xml:space="preserve"> </w:t>
            </w:r>
            <w:r w:rsidRPr="001C2FB2">
              <w:rPr>
                <w:rFonts w:eastAsia="標楷體" w:hint="eastAsia"/>
                <w:color w:val="000000" w:themeColor="text1"/>
              </w:rPr>
              <w:t>已變更，變更後</w:t>
            </w:r>
            <w:r w:rsidRPr="001C2FB2">
              <w:rPr>
                <w:rFonts w:eastAsia="標楷體"/>
                <w:color w:val="000000" w:themeColor="text1"/>
              </w:rPr>
              <w:t>自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年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月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日起至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年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月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日止</w:t>
            </w:r>
          </w:p>
        </w:tc>
      </w:tr>
      <w:tr w:rsidR="001C2FB2" w:rsidRPr="001C2FB2" w14:paraId="748984F9" w14:textId="77777777" w:rsidTr="00CE791C">
        <w:trPr>
          <w:trHeight w:val="397"/>
          <w:jc w:val="center"/>
        </w:trPr>
        <w:tc>
          <w:tcPr>
            <w:tcW w:w="1400" w:type="dxa"/>
            <w:vMerge w:val="restart"/>
            <w:vAlign w:val="center"/>
          </w:tcPr>
          <w:p w14:paraId="6664E353" w14:textId="77777777" w:rsidR="006E5213" w:rsidRPr="001C2FB2" w:rsidRDefault="006E5213" w:rsidP="00C823C9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 w:hint="eastAsia"/>
                <w:color w:val="000000" w:themeColor="text1"/>
              </w:rPr>
              <w:t>履約經費</w:t>
            </w:r>
          </w:p>
        </w:tc>
        <w:tc>
          <w:tcPr>
            <w:tcW w:w="9337" w:type="dxa"/>
            <w:gridSpan w:val="8"/>
            <w:vAlign w:val="center"/>
          </w:tcPr>
          <w:p w14:paraId="4771D1C6" w14:textId="4D895680" w:rsidR="006E5213" w:rsidRPr="001C2FB2" w:rsidRDefault="006E5213" w:rsidP="00D33B47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1C2FB2">
              <w:rPr>
                <w:rFonts w:eastAsia="標楷體" w:hint="eastAsia"/>
                <w:color w:val="000000" w:themeColor="text1"/>
              </w:rPr>
              <w:t xml:space="preserve"> </w:t>
            </w:r>
            <w:r w:rsidRPr="001C2FB2">
              <w:rPr>
                <w:rFonts w:eastAsia="標楷體" w:hint="eastAsia"/>
                <w:color w:val="000000" w:themeColor="text1"/>
              </w:rPr>
              <w:t>無變更，依</w:t>
            </w:r>
            <w:r w:rsidR="00440F19" w:rsidRPr="001C2FB2">
              <w:rPr>
                <w:rFonts w:eastAsia="標楷體" w:hint="eastAsia"/>
                <w:color w:val="000000" w:themeColor="text1"/>
              </w:rPr>
              <w:t>合</w:t>
            </w:r>
            <w:r w:rsidRPr="001C2FB2">
              <w:rPr>
                <w:rFonts w:eastAsia="標楷體" w:hint="eastAsia"/>
                <w:color w:val="000000" w:themeColor="text1"/>
              </w:rPr>
              <w:t xml:space="preserve">約新台幣：　　　　　　　　　</w:t>
            </w:r>
            <w:r w:rsidRPr="001C2FB2">
              <w:rPr>
                <w:rFonts w:eastAsia="標楷體" w:hint="eastAsia"/>
                <w:color w:val="000000" w:themeColor="text1"/>
              </w:rPr>
              <w:t xml:space="preserve"> </w:t>
            </w:r>
            <w:r w:rsidRPr="001C2FB2">
              <w:rPr>
                <w:rFonts w:eastAsia="標楷體" w:hint="eastAsia"/>
                <w:color w:val="000000" w:themeColor="text1"/>
              </w:rPr>
              <w:t>元整</w:t>
            </w:r>
          </w:p>
        </w:tc>
      </w:tr>
      <w:tr w:rsidR="001C2FB2" w:rsidRPr="001C2FB2" w14:paraId="74586296" w14:textId="77777777" w:rsidTr="00CE791C">
        <w:trPr>
          <w:trHeight w:val="397"/>
          <w:jc w:val="center"/>
        </w:trPr>
        <w:tc>
          <w:tcPr>
            <w:tcW w:w="1400" w:type="dxa"/>
            <w:vMerge/>
            <w:vAlign w:val="center"/>
          </w:tcPr>
          <w:p w14:paraId="5ABF41D0" w14:textId="77777777" w:rsidR="006E5213" w:rsidRPr="001C2FB2" w:rsidRDefault="006E5213" w:rsidP="00A62E23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337" w:type="dxa"/>
            <w:gridSpan w:val="8"/>
            <w:vAlign w:val="center"/>
          </w:tcPr>
          <w:p w14:paraId="764C9E0D" w14:textId="77777777" w:rsidR="006E5213" w:rsidRPr="001C2FB2" w:rsidRDefault="006E5213" w:rsidP="00D33B47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1C2FB2">
              <w:rPr>
                <w:rFonts w:eastAsia="標楷體" w:hint="eastAsia"/>
                <w:color w:val="000000" w:themeColor="text1"/>
              </w:rPr>
              <w:t xml:space="preserve"> </w:t>
            </w:r>
            <w:r w:rsidRPr="001C2FB2">
              <w:rPr>
                <w:rFonts w:eastAsia="標楷體" w:hint="eastAsia"/>
                <w:color w:val="000000" w:themeColor="text1"/>
              </w:rPr>
              <w:t xml:space="preserve">已變更，變更後新台幣：　　　　　　　　　</w:t>
            </w:r>
            <w:r w:rsidRPr="001C2FB2">
              <w:rPr>
                <w:rFonts w:eastAsia="標楷體" w:hint="eastAsia"/>
                <w:color w:val="000000" w:themeColor="text1"/>
              </w:rPr>
              <w:t xml:space="preserve"> </w:t>
            </w:r>
            <w:r w:rsidRPr="001C2FB2">
              <w:rPr>
                <w:rFonts w:eastAsia="標楷體" w:hint="eastAsia"/>
                <w:color w:val="000000" w:themeColor="text1"/>
              </w:rPr>
              <w:t>元整</w:t>
            </w:r>
            <w:r w:rsidRPr="001C2FB2">
              <w:rPr>
                <w:rFonts w:eastAsia="標楷體" w:hint="eastAsia"/>
                <w:color w:val="000000" w:themeColor="text1"/>
              </w:rPr>
              <w:t>(</w:t>
            </w:r>
            <w:r w:rsidRPr="001C2FB2">
              <w:rPr>
                <w:rFonts w:eastAsia="標楷體" w:hint="eastAsia"/>
                <w:color w:val="000000" w:themeColor="text1"/>
              </w:rPr>
              <w:t>原經費為</w:t>
            </w:r>
            <w:r w:rsidRPr="001C2FB2">
              <w:rPr>
                <w:rFonts w:eastAsia="標楷體" w:hint="eastAsia"/>
                <w:color w:val="000000" w:themeColor="text1"/>
              </w:rPr>
              <w:t xml:space="preserve">               )</w:t>
            </w:r>
          </w:p>
        </w:tc>
      </w:tr>
      <w:tr w:rsidR="001C2FB2" w:rsidRPr="001C2FB2" w14:paraId="7FA7A54E" w14:textId="77777777" w:rsidTr="00CE791C">
        <w:trPr>
          <w:trHeight w:val="443"/>
          <w:jc w:val="center"/>
        </w:trPr>
        <w:tc>
          <w:tcPr>
            <w:tcW w:w="1400" w:type="dxa"/>
            <w:vAlign w:val="center"/>
          </w:tcPr>
          <w:p w14:paraId="7DCB1D15" w14:textId="77777777" w:rsidR="00D33B47" w:rsidRPr="001C2FB2" w:rsidRDefault="00C823C9" w:rsidP="00D33B47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 w:hint="eastAsia"/>
                <w:color w:val="000000" w:themeColor="text1"/>
              </w:rPr>
              <w:t>經費核銷</w:t>
            </w:r>
          </w:p>
        </w:tc>
        <w:tc>
          <w:tcPr>
            <w:tcW w:w="9337" w:type="dxa"/>
            <w:gridSpan w:val="8"/>
            <w:vAlign w:val="center"/>
          </w:tcPr>
          <w:p w14:paraId="7427B3EC" w14:textId="0D2D5C94" w:rsidR="00E916AA" w:rsidRPr="001C2FB2" w:rsidRDefault="00255466" w:rsidP="009F5A86">
            <w:pPr>
              <w:pStyle w:val="afe"/>
              <w:numPr>
                <w:ilvl w:val="0"/>
                <w:numId w:val="14"/>
              </w:numPr>
              <w:spacing w:line="360" w:lineRule="exact"/>
              <w:ind w:leftChars="0" w:left="262" w:hanging="26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</w:rPr>
              <w:t>本案於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 w:rsidRPr="001C2FB2">
              <w:rPr>
                <w:rFonts w:eastAsia="標楷體"/>
                <w:color w:val="000000" w:themeColor="text1"/>
              </w:rPr>
              <w:t>年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月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1C2FB2">
              <w:rPr>
                <w:rFonts w:eastAsia="標楷體"/>
                <w:color w:val="000000" w:themeColor="text1"/>
              </w:rPr>
              <w:t>日</w:t>
            </w:r>
            <w:r w:rsidRPr="001C2FB2">
              <w:rPr>
                <w:rFonts w:ascii="標楷體" w:eastAsia="標楷體" w:hAnsi="標楷體" w:hint="eastAsia"/>
                <w:color w:val="000000" w:themeColor="text1"/>
              </w:rPr>
              <w:t>確認</w:t>
            </w:r>
            <w:r w:rsidR="00C823C9" w:rsidRPr="001C2FB2">
              <w:rPr>
                <w:rFonts w:ascii="標楷體" w:eastAsia="標楷體" w:hAnsi="標楷體" w:hint="eastAsia"/>
                <w:color w:val="000000" w:themeColor="text1"/>
              </w:rPr>
              <w:t>經費已</w:t>
            </w:r>
            <w:r w:rsidRPr="001C2FB2">
              <w:rPr>
                <w:rFonts w:ascii="標楷體" w:eastAsia="標楷體" w:hAnsi="標楷體" w:hint="eastAsia"/>
                <w:color w:val="000000" w:themeColor="text1"/>
              </w:rPr>
              <w:t>全數</w:t>
            </w:r>
            <w:r w:rsidR="00C823C9" w:rsidRPr="001C2FB2">
              <w:rPr>
                <w:rFonts w:ascii="標楷體" w:eastAsia="標楷體" w:hAnsi="標楷體" w:hint="eastAsia"/>
                <w:color w:val="000000" w:themeColor="text1"/>
              </w:rPr>
              <w:t>核銷完畢，不再申請支用。</w:t>
            </w:r>
          </w:p>
          <w:p w14:paraId="322E6A55" w14:textId="211BDCFD" w:rsidR="00255466" w:rsidRPr="001C2FB2" w:rsidRDefault="00255466" w:rsidP="00CE7728">
            <w:pPr>
              <w:pStyle w:val="afe"/>
              <w:numPr>
                <w:ilvl w:val="0"/>
                <w:numId w:val="14"/>
              </w:numPr>
              <w:spacing w:line="320" w:lineRule="exact"/>
              <w:ind w:leftChars="0" w:left="261" w:hanging="261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</w:rPr>
              <w:t>結餘金額</w:t>
            </w:r>
            <w:r w:rsidR="00460E5A" w:rsidRPr="001C2FB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1C2FB2">
              <w:rPr>
                <w:rFonts w:ascii="標楷體" w:eastAsia="標楷體" w:hAnsi="標楷體" w:hint="eastAsia"/>
                <w:color w:val="000000" w:themeColor="text1"/>
              </w:rPr>
              <w:t>＿＿＿＿＿＿＿元</w:t>
            </w:r>
            <w:r w:rsidR="00012245" w:rsidRPr="001C2FB2">
              <w:rPr>
                <w:rFonts w:ascii="標楷體" w:eastAsia="標楷體" w:hAnsi="標楷體" w:hint="eastAsia"/>
                <w:color w:val="000000" w:themeColor="text1"/>
                <w:sz w:val="18"/>
              </w:rPr>
              <w:t>（不含行政管理費）</w:t>
            </w:r>
            <w:r w:rsidRPr="001C2FB2">
              <w:rPr>
                <w:rFonts w:ascii="標楷體" w:eastAsia="標楷體" w:hAnsi="標楷體" w:hint="eastAsia"/>
                <w:color w:val="000000" w:themeColor="text1"/>
              </w:rPr>
              <w:t xml:space="preserve">，主計室覆核：＿＿＿＿＿＿＿元。  </w:t>
            </w:r>
          </w:p>
          <w:p w14:paraId="39B213A0" w14:textId="3C03B579" w:rsidR="00C823C9" w:rsidRPr="001C2FB2" w:rsidRDefault="00C823C9" w:rsidP="000A7268">
            <w:pPr>
              <w:adjustRightInd w:val="0"/>
              <w:snapToGrid w:val="0"/>
              <w:spacing w:line="260" w:lineRule="exact"/>
              <w:jc w:val="both"/>
              <w:rPr>
                <w:rFonts w:eastAsia="標楷體"/>
                <w:color w:val="000000" w:themeColor="text1"/>
                <w:u w:val="single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  <w:sz w:val="20"/>
              </w:rPr>
              <w:t>說明：結餘經費納入主持人結餘款專帳運用，不足新臺幣</w:t>
            </w:r>
            <w:r w:rsidR="00303694" w:rsidRPr="001C2FB2">
              <w:rPr>
                <w:rFonts w:ascii="標楷體" w:eastAsia="標楷體" w:hAnsi="標楷體" w:hint="eastAsia"/>
                <w:color w:val="000000" w:themeColor="text1"/>
                <w:sz w:val="20"/>
              </w:rPr>
              <w:t>三千</w:t>
            </w:r>
            <w:r w:rsidRPr="001C2FB2">
              <w:rPr>
                <w:rFonts w:ascii="標楷體" w:eastAsia="標楷體" w:hAnsi="標楷體" w:hint="eastAsia"/>
                <w:color w:val="000000" w:themeColor="text1"/>
                <w:sz w:val="20"/>
              </w:rPr>
              <w:t>元者，學校收回統籌運用</w:t>
            </w:r>
            <w:r w:rsidR="00255466" w:rsidRPr="001C2FB2">
              <w:rPr>
                <w:rFonts w:ascii="標楷體" w:eastAsia="標楷體" w:hAnsi="標楷體" w:hint="eastAsia"/>
                <w:color w:val="000000" w:themeColor="text1"/>
                <w:sz w:val="20"/>
              </w:rPr>
              <w:t>。</w:t>
            </w:r>
          </w:p>
        </w:tc>
      </w:tr>
      <w:tr w:rsidR="00C70D19" w:rsidRPr="001C2FB2" w14:paraId="5A909122" w14:textId="77777777" w:rsidTr="00CE791C">
        <w:trPr>
          <w:trHeight w:val="443"/>
          <w:jc w:val="center"/>
        </w:trPr>
        <w:tc>
          <w:tcPr>
            <w:tcW w:w="1400" w:type="dxa"/>
            <w:vAlign w:val="center"/>
          </w:tcPr>
          <w:p w14:paraId="3136EC22" w14:textId="2DF1ACFB" w:rsidR="00C70D19" w:rsidRPr="00F62C55" w:rsidRDefault="00C70D19" w:rsidP="00C70D1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62C55">
              <w:rPr>
                <w:rFonts w:ascii="標楷體" w:eastAsia="標楷體" w:hAnsi="標楷體" w:hint="eastAsia"/>
                <w:color w:val="000000" w:themeColor="text1"/>
              </w:rPr>
              <w:t>計畫效益</w:t>
            </w:r>
          </w:p>
        </w:tc>
        <w:tc>
          <w:tcPr>
            <w:tcW w:w="9337" w:type="dxa"/>
            <w:gridSpan w:val="8"/>
            <w:vAlign w:val="center"/>
          </w:tcPr>
          <w:p w14:paraId="0D38AFDF" w14:textId="77777777" w:rsidR="00C70D19" w:rsidRPr="00F62C55" w:rsidRDefault="00C70D19" w:rsidP="00C70D19">
            <w:pPr>
              <w:rPr>
                <w:rFonts w:ascii="標楷體" w:eastAsia="標楷體" w:hAnsi="標楷體"/>
                <w:color w:val="000000" w:themeColor="text1"/>
              </w:rPr>
            </w:pPr>
            <w:r w:rsidRPr="00F62C55">
              <w:rPr>
                <w:rFonts w:ascii="標楷體" w:eastAsia="標楷體" w:hAnsi="標楷體" w:hint="eastAsia"/>
                <w:color w:val="000000" w:themeColor="text1"/>
              </w:rPr>
              <w:t>1.對產業發展有貢獻之成果：□技術移轉 □商品化 □協助產業技術提升</w:t>
            </w:r>
          </w:p>
          <w:p w14:paraId="52BFA3C6" w14:textId="77777777" w:rsidR="00C70D19" w:rsidRPr="00F62C55" w:rsidRDefault="00C70D19" w:rsidP="00C70D19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F62C55">
              <w:rPr>
                <w:rFonts w:ascii="標楷體" w:eastAsia="標楷體" w:hAnsi="標楷體" w:hint="eastAsia"/>
                <w:color w:val="000000" w:themeColor="text1"/>
              </w:rPr>
              <w:t>□輔導產業申請計畫 □技術報告 □其他________</w:t>
            </w:r>
          </w:p>
          <w:p w14:paraId="1CFAD1C0" w14:textId="77777777" w:rsidR="00C70D19" w:rsidRPr="00F62C55" w:rsidRDefault="00C70D19" w:rsidP="00C70D19">
            <w:pPr>
              <w:rPr>
                <w:rFonts w:ascii="標楷體" w:eastAsia="標楷體" w:hAnsi="標楷體"/>
                <w:color w:val="000000" w:themeColor="text1"/>
              </w:rPr>
            </w:pPr>
            <w:r w:rsidRPr="00F62C55">
              <w:rPr>
                <w:rFonts w:ascii="標楷體" w:eastAsia="標楷體" w:hAnsi="標楷體" w:hint="eastAsia"/>
                <w:color w:val="000000" w:themeColor="text1"/>
              </w:rPr>
              <w:t>2.教師提升實務教學之成果：□實務課程開設 □實務教材製作 □產業新知導入教學</w:t>
            </w:r>
          </w:p>
          <w:p w14:paraId="5D4D7F07" w14:textId="77777777" w:rsidR="00C70D19" w:rsidRDefault="00C70D19" w:rsidP="00C70D19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F62C55">
              <w:rPr>
                <w:rFonts w:ascii="標楷體" w:eastAsia="標楷體" w:hAnsi="標楷體" w:hint="eastAsia"/>
                <w:color w:val="000000" w:themeColor="text1"/>
              </w:rPr>
              <w:t>□實務專題指導 □產業提供校外實習 □其他_________</w:t>
            </w:r>
          </w:p>
          <w:p w14:paraId="230D916C" w14:textId="010F05F1" w:rsidR="00C70D19" w:rsidRPr="00F62C55" w:rsidRDefault="00C70D19" w:rsidP="00C70D19">
            <w:pPr>
              <w:rPr>
                <w:rFonts w:ascii="標楷體" w:eastAsia="標楷體" w:hAnsi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  <w:sz w:val="20"/>
              </w:rPr>
              <w:t>說明：</w:t>
            </w:r>
            <w:r w:rsidRPr="00DA016D">
              <w:rPr>
                <w:rFonts w:ascii="標楷體" w:eastAsia="標楷體" w:hAnsi="標楷體" w:hint="eastAsia"/>
                <w:color w:val="000000" w:themeColor="text1"/>
                <w:sz w:val="20"/>
              </w:rPr>
              <w:t>請至少勾選其中一類（1或2）的1項以上成果</w:t>
            </w:r>
            <w:r w:rsidRPr="009B5621">
              <w:rPr>
                <w:rFonts w:ascii="標楷體" w:eastAsia="標楷體" w:hAnsi="標楷體" w:hint="eastAsia"/>
                <w:color w:val="000000" w:themeColor="text1"/>
                <w:sz w:val="20"/>
              </w:rPr>
              <w:t>。如勾選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「</w:t>
            </w:r>
            <w:r w:rsidRPr="009B5621">
              <w:rPr>
                <w:rFonts w:ascii="標楷體" w:eastAsia="標楷體" w:hAnsi="標楷體" w:hint="eastAsia"/>
                <w:color w:val="000000" w:themeColor="text1"/>
                <w:sz w:val="20"/>
              </w:rPr>
              <w:t>其他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」</w:t>
            </w:r>
            <w:r w:rsidRPr="009B5621">
              <w:rPr>
                <w:rFonts w:ascii="標楷體" w:eastAsia="標楷體" w:hAnsi="標楷體" w:hint="eastAsia"/>
                <w:color w:val="000000" w:themeColor="text1"/>
                <w:sz w:val="20"/>
              </w:rPr>
              <w:t>，請簡述成果內容（10字以內）</w:t>
            </w:r>
          </w:p>
        </w:tc>
      </w:tr>
      <w:tr w:rsidR="00C70D19" w:rsidRPr="001C2FB2" w14:paraId="2CD3A786" w14:textId="77777777" w:rsidTr="00CE791C">
        <w:trPr>
          <w:trHeight w:val="443"/>
          <w:jc w:val="center"/>
        </w:trPr>
        <w:tc>
          <w:tcPr>
            <w:tcW w:w="1400" w:type="dxa"/>
            <w:vAlign w:val="center"/>
          </w:tcPr>
          <w:p w14:paraId="29F1DAE8" w14:textId="7F3CF67A" w:rsidR="00C70D19" w:rsidRPr="00DA016D" w:rsidRDefault="00C70D19" w:rsidP="00C70D1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A016D">
              <w:rPr>
                <w:rFonts w:ascii="標楷體" w:eastAsia="標楷體" w:hAnsi="標楷體" w:hint="eastAsia"/>
                <w:color w:val="000000" w:themeColor="text1"/>
              </w:rPr>
              <w:t>計畫成果</w:t>
            </w:r>
          </w:p>
        </w:tc>
        <w:tc>
          <w:tcPr>
            <w:tcW w:w="9337" w:type="dxa"/>
            <w:gridSpan w:val="8"/>
            <w:vAlign w:val="center"/>
          </w:tcPr>
          <w:p w14:paraId="38638C39" w14:textId="77777777" w:rsidR="00C70D19" w:rsidRDefault="00C70D19" w:rsidP="00C70D19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A016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說明：請簡述本計畫所衍生之技術轉移、商品化或其他對產業發展的具體貢獻成果</w:t>
            </w:r>
          </w:p>
          <w:p w14:paraId="5E073DD9" w14:textId="77777777" w:rsidR="00C70D19" w:rsidRPr="00D50B7E" w:rsidRDefault="00C70D19" w:rsidP="00C70D19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3E67BD3D" w14:textId="6E9D81A4" w:rsidR="00C70D19" w:rsidRPr="00DA016D" w:rsidRDefault="00C70D19" w:rsidP="00C70D1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0D19" w:rsidRPr="001C2FB2" w14:paraId="1DB110DD" w14:textId="77777777" w:rsidTr="00CE791C">
        <w:trPr>
          <w:trHeight w:val="443"/>
          <w:jc w:val="center"/>
        </w:trPr>
        <w:tc>
          <w:tcPr>
            <w:tcW w:w="1400" w:type="dxa"/>
            <w:vAlign w:val="center"/>
          </w:tcPr>
          <w:p w14:paraId="0D8F2A15" w14:textId="77777777" w:rsidR="00C70D19" w:rsidRDefault="00C70D19" w:rsidP="00C70D1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A016D">
              <w:rPr>
                <w:rFonts w:ascii="標楷體" w:eastAsia="標楷體" w:hAnsi="標楷體" w:hint="eastAsia"/>
                <w:color w:val="000000" w:themeColor="text1"/>
              </w:rPr>
              <w:t>參與計畫</w:t>
            </w:r>
          </w:p>
          <w:p w14:paraId="390C3608" w14:textId="60C8AC84" w:rsidR="00C70D19" w:rsidRPr="00DA016D" w:rsidRDefault="00C70D19" w:rsidP="00C70D1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A016D"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</w:p>
        </w:tc>
        <w:tc>
          <w:tcPr>
            <w:tcW w:w="9337" w:type="dxa"/>
            <w:gridSpan w:val="8"/>
            <w:vAlign w:val="center"/>
          </w:tcPr>
          <w:p w14:paraId="68727EF1" w14:textId="0CF990F5" w:rsidR="00C70D19" w:rsidRDefault="00C70D19" w:rsidP="00C70D19">
            <w:pPr>
              <w:rPr>
                <w:rFonts w:ascii="標楷體" w:eastAsia="標楷體" w:hAnsi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本校：</w:t>
            </w:r>
            <w:r>
              <w:rPr>
                <w:rFonts w:ascii="標楷體" w:eastAsia="標楷體" w:hAnsi="標楷體"/>
                <w:color w:val="000000" w:themeColor="text1"/>
              </w:rPr>
              <w:t>博士生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 w:themeColor="text1"/>
              </w:rPr>
              <w:t>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、碩士生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位、大專生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位、其他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位</w:t>
            </w:r>
            <w:r w:rsidR="00483E51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="00483E51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483E51" w:rsidRPr="001C2FB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483E51">
              <w:rPr>
                <w:rFonts w:ascii="標楷體" w:eastAsia="標楷體" w:hAnsi="標楷體"/>
                <w:color w:val="000000" w:themeColor="text1"/>
              </w:rPr>
              <w:t>無</w:t>
            </w:r>
          </w:p>
          <w:p w14:paraId="2481AC05" w14:textId="0B7CE04F" w:rsidR="00C70D19" w:rsidRPr="00F62C55" w:rsidRDefault="00C70D19" w:rsidP="00C70D19">
            <w:pPr>
              <w:rPr>
                <w:rFonts w:ascii="標楷體" w:eastAsia="標楷體" w:hAnsi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/>
                <w:color w:val="000000" w:themeColor="text1"/>
              </w:rPr>
              <w:t>校外：博士生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 w:themeColor="text1"/>
              </w:rPr>
              <w:t>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、碩士生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位、大專生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位、其他</w:t>
            </w:r>
            <w:r w:rsidRPr="001C2FB2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位 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C2FB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/>
                <w:color w:val="000000" w:themeColor="text1"/>
              </w:rPr>
              <w:t>無</w:t>
            </w:r>
          </w:p>
        </w:tc>
      </w:tr>
      <w:tr w:rsidR="00C70D19" w:rsidRPr="001C2FB2" w14:paraId="25E0C7D4" w14:textId="77777777" w:rsidTr="00CE791C">
        <w:trPr>
          <w:trHeight w:val="443"/>
          <w:jc w:val="center"/>
        </w:trPr>
        <w:tc>
          <w:tcPr>
            <w:tcW w:w="1400" w:type="dxa"/>
            <w:vAlign w:val="center"/>
          </w:tcPr>
          <w:p w14:paraId="7AC2A653" w14:textId="77777777" w:rsidR="00C70D19" w:rsidRDefault="00C70D19" w:rsidP="00C70D1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A016D">
              <w:rPr>
                <w:rFonts w:ascii="標楷體" w:eastAsia="標楷體" w:hAnsi="標楷體" w:hint="eastAsia"/>
                <w:color w:val="000000" w:themeColor="text1"/>
              </w:rPr>
              <w:t>其他合作</w:t>
            </w:r>
          </w:p>
          <w:p w14:paraId="5E216048" w14:textId="484E3135" w:rsidR="00C70D19" w:rsidRPr="00DA016D" w:rsidRDefault="00C70D19" w:rsidP="00C70D1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A016D">
              <w:rPr>
                <w:rFonts w:ascii="標楷體" w:eastAsia="標楷體" w:hAnsi="標楷體" w:hint="eastAsia"/>
                <w:color w:val="000000" w:themeColor="text1"/>
              </w:rPr>
              <w:t>情況</w:t>
            </w:r>
          </w:p>
        </w:tc>
        <w:tc>
          <w:tcPr>
            <w:tcW w:w="9337" w:type="dxa"/>
            <w:gridSpan w:val="8"/>
            <w:vAlign w:val="center"/>
          </w:tcPr>
          <w:p w14:paraId="7060D570" w14:textId="77777777" w:rsidR="00C70D19" w:rsidRPr="00DA016D" w:rsidRDefault="00C70D19" w:rsidP="00C70D19">
            <w:pPr>
              <w:rPr>
                <w:rFonts w:ascii="標楷體" w:eastAsia="標楷體" w:hAnsi="標楷體"/>
                <w:color w:val="000000" w:themeColor="text1"/>
              </w:rPr>
            </w:pPr>
            <w:r w:rsidRPr="00DA016D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A016D">
              <w:rPr>
                <w:rFonts w:ascii="標楷體" w:eastAsia="標楷體" w:hAnsi="標楷體"/>
                <w:color w:val="000000" w:themeColor="text1"/>
              </w:rPr>
              <w:t>跨</w:t>
            </w:r>
            <w:r w:rsidRPr="00DA016D">
              <w:rPr>
                <w:rFonts w:ascii="標楷體" w:eastAsia="標楷體" w:hAnsi="標楷體" w:hint="eastAsia"/>
                <w:color w:val="000000" w:themeColor="text1"/>
              </w:rPr>
              <w:t>校合作：＿＿＿＿＿＿＿＿＿＿＿＿＿</w:t>
            </w:r>
            <w:r w:rsidRPr="00DA016D">
              <w:rPr>
                <w:rFonts w:ascii="標楷體" w:eastAsia="標楷體" w:hAnsi="標楷體" w:hint="eastAsia"/>
                <w:color w:val="000000" w:themeColor="text1"/>
                <w:sz w:val="22"/>
                <w:szCs w:val="21"/>
              </w:rPr>
              <w:t>(</w:t>
            </w:r>
            <w:r w:rsidRPr="00DA016D">
              <w:rPr>
                <w:rFonts w:ascii="標楷體" w:eastAsia="標楷體" w:hAnsi="標楷體"/>
                <w:sz w:val="22"/>
                <w:szCs w:val="21"/>
              </w:rPr>
              <w:t>合作學校名稱</w:t>
            </w:r>
            <w:r w:rsidRPr="00DA016D">
              <w:rPr>
                <w:rFonts w:ascii="標楷體" w:eastAsia="標楷體" w:hAnsi="標楷體"/>
                <w:color w:val="000000" w:themeColor="text1"/>
                <w:sz w:val="22"/>
                <w:szCs w:val="21"/>
              </w:rPr>
              <w:t>)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1"/>
              </w:rPr>
              <w:t xml:space="preserve">          </w:t>
            </w:r>
            <w:r w:rsidRPr="001C2FB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/>
                <w:color w:val="000000" w:themeColor="text1"/>
              </w:rPr>
              <w:t>無</w:t>
            </w:r>
          </w:p>
          <w:p w14:paraId="4177A424" w14:textId="4DE90D0B" w:rsidR="00C70D19" w:rsidRPr="001C2FB2" w:rsidRDefault="00C70D19" w:rsidP="00C70D19">
            <w:pPr>
              <w:rPr>
                <w:rFonts w:ascii="標楷體" w:eastAsia="標楷體" w:hAnsi="標楷體"/>
                <w:color w:val="000000" w:themeColor="text1"/>
              </w:rPr>
            </w:pPr>
            <w:r w:rsidRPr="00DA016D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A016D">
              <w:rPr>
                <w:rFonts w:ascii="標楷體" w:eastAsia="標楷體" w:hAnsi="標楷體"/>
                <w:color w:val="000000" w:themeColor="text1"/>
                <w:spacing w:val="60"/>
                <w:kern w:val="0"/>
                <w:fitText w:val="960" w:id="-729040895"/>
              </w:rPr>
              <w:t>跨領</w:t>
            </w:r>
            <w:r w:rsidRPr="00DA016D">
              <w:rPr>
                <w:rFonts w:ascii="標楷體" w:eastAsia="標楷體" w:hAnsi="標楷體"/>
                <w:color w:val="000000" w:themeColor="text1"/>
                <w:kern w:val="0"/>
                <w:fitText w:val="960" w:id="-729040895"/>
              </w:rPr>
              <w:t>域</w:t>
            </w:r>
            <w:r w:rsidRPr="00DA016D">
              <w:rPr>
                <w:rFonts w:ascii="標楷體" w:eastAsia="標楷體" w:hAnsi="標楷體" w:hint="eastAsia"/>
                <w:color w:val="000000" w:themeColor="text1"/>
              </w:rPr>
              <w:t>：＿＿＿＿＿＿＿＿＿＿＿＿＿</w:t>
            </w:r>
            <w:r w:rsidRPr="00DA016D">
              <w:rPr>
                <w:rFonts w:ascii="標楷體" w:eastAsia="標楷體" w:hAnsi="標楷體" w:hint="eastAsia"/>
                <w:color w:val="000000" w:themeColor="text1"/>
                <w:sz w:val="22"/>
                <w:szCs w:val="21"/>
              </w:rPr>
              <w:t>(</w:t>
            </w:r>
            <w:r w:rsidRPr="00DA016D">
              <w:rPr>
                <w:rFonts w:ascii="標楷體" w:eastAsia="標楷體" w:hAnsi="標楷體"/>
                <w:sz w:val="22"/>
                <w:szCs w:val="21"/>
              </w:rPr>
              <w:t>合作領域類別，如：設計、資訊等</w:t>
            </w:r>
            <w:r w:rsidRPr="00DA016D">
              <w:rPr>
                <w:rFonts w:ascii="標楷體" w:eastAsia="標楷體" w:hAnsi="標楷體" w:hint="eastAsia"/>
                <w:color w:val="000000" w:themeColor="text1"/>
                <w:sz w:val="22"/>
                <w:szCs w:val="2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1"/>
              </w:rPr>
              <w:t xml:space="preserve"> </w:t>
            </w:r>
            <w:r w:rsidRPr="001C2FB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/>
                <w:color w:val="000000" w:themeColor="text1"/>
              </w:rPr>
              <w:t>無</w:t>
            </w:r>
          </w:p>
        </w:tc>
      </w:tr>
      <w:tr w:rsidR="00DD001C" w:rsidRPr="001C2FB2" w14:paraId="2AD21ED0" w14:textId="77777777" w:rsidTr="00CE791C">
        <w:trPr>
          <w:trHeight w:val="397"/>
          <w:jc w:val="center"/>
        </w:trPr>
        <w:tc>
          <w:tcPr>
            <w:tcW w:w="1400" w:type="dxa"/>
            <w:vMerge w:val="restart"/>
            <w:vAlign w:val="center"/>
          </w:tcPr>
          <w:p w14:paraId="5C7AEA27" w14:textId="77777777" w:rsidR="00DD001C" w:rsidRPr="001C2FB2" w:rsidRDefault="00DD001C" w:rsidP="00DD001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 w:hint="eastAsia"/>
                <w:color w:val="000000" w:themeColor="text1"/>
              </w:rPr>
              <w:t>計畫執行</w:t>
            </w:r>
          </w:p>
          <w:p w14:paraId="52F62FB2" w14:textId="77BB034F" w:rsidR="00DD001C" w:rsidRPr="001C2FB2" w:rsidRDefault="00DD001C" w:rsidP="00DD001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 w:hint="eastAsia"/>
                <w:color w:val="000000" w:themeColor="text1"/>
              </w:rPr>
              <w:t>貢獻比例</w:t>
            </w:r>
          </w:p>
        </w:tc>
        <w:tc>
          <w:tcPr>
            <w:tcW w:w="2334" w:type="dxa"/>
            <w:gridSpan w:val="2"/>
            <w:vAlign w:val="center"/>
          </w:tcPr>
          <w:p w14:paraId="11644D97" w14:textId="37B6A24F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分配對象</w:t>
            </w:r>
          </w:p>
          <w:p w14:paraId="49909B9A" w14:textId="50015DF7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  <w:sz w:val="16"/>
              </w:rPr>
              <w:t>(不足請自行增列</w:t>
            </w:r>
            <w:r w:rsidRPr="001C2FB2">
              <w:rPr>
                <w:rFonts w:ascii="標楷體" w:eastAsia="標楷體" w:hAnsi="標楷體"/>
                <w:color w:val="000000" w:themeColor="text1"/>
                <w:sz w:val="16"/>
              </w:rPr>
              <w:t>)</w:t>
            </w:r>
          </w:p>
        </w:tc>
        <w:tc>
          <w:tcPr>
            <w:tcW w:w="2334" w:type="dxa"/>
            <w:gridSpan w:val="3"/>
            <w:vAlign w:val="center"/>
          </w:tcPr>
          <w:p w14:paraId="4BAE37EA" w14:textId="092D6866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教學或行政單位</w:t>
            </w:r>
          </w:p>
        </w:tc>
        <w:tc>
          <w:tcPr>
            <w:tcW w:w="1865" w:type="dxa"/>
            <w:gridSpan w:val="2"/>
            <w:vAlign w:val="center"/>
          </w:tcPr>
          <w:p w14:paraId="75A3E518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貢獻比例分配</w:t>
            </w:r>
          </w:p>
          <w:p w14:paraId="2B98C8CC" w14:textId="77777777" w:rsidR="00DD001C" w:rsidRPr="001C2FB2" w:rsidRDefault="00DD001C" w:rsidP="00DD001C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總計</w:t>
            </w: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100%)</w:t>
            </w:r>
          </w:p>
        </w:tc>
        <w:tc>
          <w:tcPr>
            <w:tcW w:w="2804" w:type="dxa"/>
            <w:vAlign w:val="center"/>
          </w:tcPr>
          <w:p w14:paraId="1F5C1659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親筆簽名</w:t>
            </w: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日期</w:t>
            </w:r>
          </w:p>
        </w:tc>
      </w:tr>
      <w:tr w:rsidR="00DD001C" w:rsidRPr="001C2FB2" w14:paraId="1D1B6AE2" w14:textId="77777777" w:rsidTr="00C91682">
        <w:trPr>
          <w:trHeight w:val="510"/>
          <w:jc w:val="center"/>
        </w:trPr>
        <w:tc>
          <w:tcPr>
            <w:tcW w:w="1400" w:type="dxa"/>
            <w:vMerge/>
            <w:vAlign w:val="center"/>
          </w:tcPr>
          <w:p w14:paraId="59F4DA2B" w14:textId="77777777" w:rsidR="00DD001C" w:rsidRPr="001C2FB2" w:rsidRDefault="00DD001C" w:rsidP="00DD001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21627DD6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計畫主持人</w:t>
            </w:r>
          </w:p>
        </w:tc>
        <w:tc>
          <w:tcPr>
            <w:tcW w:w="2334" w:type="dxa"/>
            <w:gridSpan w:val="3"/>
            <w:vAlign w:val="center"/>
          </w:tcPr>
          <w:p w14:paraId="5A8248E4" w14:textId="2E0AD52A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53333DFA" w14:textId="77777777" w:rsidR="00DD001C" w:rsidRPr="001C2FB2" w:rsidRDefault="00DD001C" w:rsidP="00DD001C">
            <w:pPr>
              <w:spacing w:line="0" w:lineRule="atLeast"/>
              <w:ind w:leftChars="500" w:left="120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%</w:t>
            </w:r>
          </w:p>
        </w:tc>
        <w:tc>
          <w:tcPr>
            <w:tcW w:w="2804" w:type="dxa"/>
            <w:vAlign w:val="center"/>
          </w:tcPr>
          <w:p w14:paraId="6FDD6FEB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</w:p>
        </w:tc>
      </w:tr>
      <w:tr w:rsidR="00DD001C" w:rsidRPr="001C2FB2" w14:paraId="27307F44" w14:textId="77777777" w:rsidTr="00C91682">
        <w:trPr>
          <w:trHeight w:val="510"/>
          <w:jc w:val="center"/>
        </w:trPr>
        <w:tc>
          <w:tcPr>
            <w:tcW w:w="1400" w:type="dxa"/>
            <w:vMerge/>
            <w:vAlign w:val="center"/>
          </w:tcPr>
          <w:p w14:paraId="3FE011C8" w14:textId="77777777" w:rsidR="00DD001C" w:rsidRPr="001C2FB2" w:rsidRDefault="00DD001C" w:rsidP="00DD001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1216E98B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共</w:t>
            </w: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協同主持人</w:t>
            </w: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(1)</w:t>
            </w:r>
          </w:p>
        </w:tc>
        <w:tc>
          <w:tcPr>
            <w:tcW w:w="2334" w:type="dxa"/>
            <w:gridSpan w:val="3"/>
            <w:vAlign w:val="center"/>
          </w:tcPr>
          <w:p w14:paraId="140A42B4" w14:textId="70A08A5D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68ADB89F" w14:textId="77777777" w:rsidR="00DD001C" w:rsidRPr="001C2FB2" w:rsidRDefault="00DD001C" w:rsidP="00DD001C">
            <w:pPr>
              <w:ind w:leftChars="500" w:left="1200"/>
              <w:jc w:val="both"/>
              <w:rPr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%</w:t>
            </w:r>
          </w:p>
        </w:tc>
        <w:tc>
          <w:tcPr>
            <w:tcW w:w="2804" w:type="dxa"/>
            <w:vAlign w:val="center"/>
          </w:tcPr>
          <w:p w14:paraId="6B90A5AB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</w:p>
        </w:tc>
      </w:tr>
      <w:tr w:rsidR="00DD001C" w:rsidRPr="001C2FB2" w14:paraId="4C0749F0" w14:textId="77777777" w:rsidTr="00C91682">
        <w:trPr>
          <w:trHeight w:val="510"/>
          <w:jc w:val="center"/>
        </w:trPr>
        <w:tc>
          <w:tcPr>
            <w:tcW w:w="1400" w:type="dxa"/>
            <w:vMerge/>
            <w:vAlign w:val="center"/>
          </w:tcPr>
          <w:p w14:paraId="0A8F2E25" w14:textId="77777777" w:rsidR="00DD001C" w:rsidRPr="001C2FB2" w:rsidRDefault="00DD001C" w:rsidP="00DD001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31E9FE22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共</w:t>
            </w: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協同主持人</w:t>
            </w: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(2)</w:t>
            </w:r>
          </w:p>
        </w:tc>
        <w:tc>
          <w:tcPr>
            <w:tcW w:w="2334" w:type="dxa"/>
            <w:gridSpan w:val="3"/>
            <w:vAlign w:val="center"/>
          </w:tcPr>
          <w:p w14:paraId="78C73D22" w14:textId="59E91762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0E8138F1" w14:textId="77777777" w:rsidR="00DD001C" w:rsidRPr="001C2FB2" w:rsidRDefault="00DD001C" w:rsidP="00DD001C">
            <w:pPr>
              <w:ind w:leftChars="500" w:left="1200"/>
              <w:jc w:val="both"/>
              <w:rPr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%</w:t>
            </w:r>
          </w:p>
        </w:tc>
        <w:tc>
          <w:tcPr>
            <w:tcW w:w="2804" w:type="dxa"/>
            <w:vAlign w:val="center"/>
          </w:tcPr>
          <w:p w14:paraId="0E722522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2FB2"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</w:p>
        </w:tc>
      </w:tr>
      <w:tr w:rsidR="00DD001C" w:rsidRPr="001C2FB2" w14:paraId="08297D5B" w14:textId="77777777" w:rsidTr="00CE791C">
        <w:trPr>
          <w:trHeight w:val="275"/>
          <w:jc w:val="center"/>
        </w:trPr>
        <w:tc>
          <w:tcPr>
            <w:tcW w:w="10737" w:type="dxa"/>
            <w:gridSpan w:val="9"/>
            <w:vAlign w:val="center"/>
          </w:tcPr>
          <w:p w14:paraId="4EAC6C0E" w14:textId="77777777" w:rsidR="00DD001C" w:rsidRPr="00DA016D" w:rsidRDefault="00DD001C" w:rsidP="00DD001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A016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請詳閱重要說明：</w:t>
            </w:r>
          </w:p>
          <w:p w14:paraId="47BA3631" w14:textId="68498B83" w:rsidR="00DD001C" w:rsidRPr="00DA016D" w:rsidRDefault="00DD001C" w:rsidP="00DD001C">
            <w:pPr>
              <w:pStyle w:val="afe"/>
              <w:numPr>
                <w:ilvl w:val="0"/>
                <w:numId w:val="15"/>
              </w:numPr>
              <w:spacing w:line="0" w:lineRule="atLeast"/>
              <w:ind w:leftChars="0" w:left="254" w:hanging="254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A016D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本表產學合作計畫貢獻比例分配結果</w:t>
            </w:r>
            <w:r w:rsidRPr="00DA016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，分配後不得變更。</w:t>
            </w:r>
          </w:p>
          <w:p w14:paraId="687A0D89" w14:textId="4217F9A6" w:rsidR="00DD001C" w:rsidRPr="00DA016D" w:rsidRDefault="00DD001C" w:rsidP="00DD001C">
            <w:pPr>
              <w:pStyle w:val="afe"/>
              <w:numPr>
                <w:ilvl w:val="0"/>
                <w:numId w:val="15"/>
              </w:numPr>
              <w:spacing w:line="0" w:lineRule="atLeast"/>
              <w:ind w:leftChars="0" w:left="254" w:hanging="254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A016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本校「產學合作計畫收支管理要點」第八點第二款第二目依據本貢獻比例分配計畫執行單位管理費。</w:t>
            </w:r>
          </w:p>
          <w:p w14:paraId="4DBDDF39" w14:textId="77777777" w:rsidR="00DD001C" w:rsidRPr="001C2FB2" w:rsidRDefault="00DD001C" w:rsidP="00DD001C">
            <w:pPr>
              <w:pStyle w:val="afe"/>
              <w:numPr>
                <w:ilvl w:val="0"/>
                <w:numId w:val="15"/>
              </w:numPr>
              <w:spacing w:line="0" w:lineRule="atLeast"/>
              <w:ind w:leftChars="0" w:left="254" w:hanging="25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016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上述</w:t>
            </w:r>
            <w:r w:rsidRPr="00DA016D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0"/>
                <w:szCs w:val="20"/>
              </w:rPr>
              <w:t>分配比例同時適用</w:t>
            </w:r>
            <w:r w:rsidRPr="00DA01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於本校「教師進行產業研習或研究作業要點」</w:t>
            </w:r>
            <w:r w:rsidRPr="00DA016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第九點第二項，及本校「延攬及留住特殊優秀人才彈性薪資獎勵辦法」</w:t>
            </w:r>
            <w:r w:rsidRPr="00DA016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第十二條</w:t>
            </w:r>
            <w:r w:rsidRPr="00DA016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相關規定。</w:t>
            </w:r>
          </w:p>
        </w:tc>
      </w:tr>
      <w:tr w:rsidR="00DD001C" w:rsidRPr="001C2FB2" w14:paraId="531FFC5F" w14:textId="77777777" w:rsidTr="00CE791C">
        <w:trPr>
          <w:trHeight w:val="443"/>
          <w:jc w:val="center"/>
        </w:trPr>
        <w:tc>
          <w:tcPr>
            <w:tcW w:w="3579" w:type="dxa"/>
            <w:gridSpan w:val="2"/>
            <w:vAlign w:val="center"/>
          </w:tcPr>
          <w:p w14:paraId="3ABAB1E6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C2FB2">
              <w:rPr>
                <w:rFonts w:eastAsia="標楷體" w:hint="eastAsia"/>
                <w:color w:val="000000" w:themeColor="text1"/>
              </w:rPr>
              <w:t>計畫主持人</w:t>
            </w:r>
          </w:p>
        </w:tc>
        <w:tc>
          <w:tcPr>
            <w:tcW w:w="3579" w:type="dxa"/>
            <w:gridSpan w:val="5"/>
            <w:vAlign w:val="center"/>
          </w:tcPr>
          <w:p w14:paraId="274793FB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</w:rPr>
              <w:t>研究發展處產官學研服務組</w:t>
            </w:r>
          </w:p>
        </w:tc>
        <w:tc>
          <w:tcPr>
            <w:tcW w:w="3579" w:type="dxa"/>
            <w:gridSpan w:val="2"/>
            <w:vAlign w:val="center"/>
          </w:tcPr>
          <w:p w14:paraId="0004CC58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</w:rPr>
              <w:t>校長(或授權代理人)</w:t>
            </w:r>
          </w:p>
        </w:tc>
      </w:tr>
      <w:tr w:rsidR="00DD001C" w:rsidRPr="001C2FB2" w14:paraId="559AC069" w14:textId="77777777" w:rsidTr="00EE3BBB">
        <w:trPr>
          <w:trHeight w:val="850"/>
          <w:jc w:val="center"/>
        </w:trPr>
        <w:tc>
          <w:tcPr>
            <w:tcW w:w="3579" w:type="dxa"/>
            <w:gridSpan w:val="2"/>
            <w:vAlign w:val="center"/>
          </w:tcPr>
          <w:p w14:paraId="0D21AF65" w14:textId="77777777" w:rsidR="00DD001C" w:rsidRPr="001C2FB2" w:rsidRDefault="00DD001C" w:rsidP="00DD001C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3579" w:type="dxa"/>
            <w:gridSpan w:val="5"/>
            <w:vMerge w:val="restart"/>
          </w:tcPr>
          <w:p w14:paraId="60525FB9" w14:textId="6C339731" w:rsidR="00DD001C" w:rsidRPr="001C2FB2" w:rsidRDefault="00DD001C" w:rsidP="00DD001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E3BBB">
              <w:rPr>
                <w:rFonts w:ascii="標楷體" w:eastAsia="標楷體" w:hAnsi="標楷體"/>
                <w:color w:val="000000" w:themeColor="text1"/>
                <w:sz w:val="22"/>
                <w:szCs w:val="20"/>
              </w:rPr>
              <w:t>奉核後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0"/>
              </w:rPr>
              <w:t>正</w:t>
            </w:r>
            <w:r w:rsidRPr="00EE3BBB">
              <w:rPr>
                <w:rFonts w:ascii="標楷體" w:eastAsia="標楷體" w:hAnsi="標楷體"/>
                <w:color w:val="000000" w:themeColor="text1"/>
                <w:sz w:val="22"/>
                <w:szCs w:val="20"/>
              </w:rPr>
              <w:t>本送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0"/>
              </w:rPr>
              <w:t>本組</w:t>
            </w:r>
            <w:r w:rsidRPr="00EE3BBB">
              <w:rPr>
                <w:rFonts w:ascii="標楷體" w:eastAsia="標楷體" w:hAnsi="標楷體"/>
                <w:color w:val="000000" w:themeColor="text1"/>
                <w:sz w:val="22"/>
                <w:szCs w:val="20"/>
              </w:rPr>
              <w:t>備查</w:t>
            </w:r>
          </w:p>
        </w:tc>
        <w:tc>
          <w:tcPr>
            <w:tcW w:w="3579" w:type="dxa"/>
            <w:gridSpan w:val="2"/>
            <w:vMerge w:val="restart"/>
            <w:vAlign w:val="center"/>
          </w:tcPr>
          <w:p w14:paraId="532F3896" w14:textId="77777777" w:rsidR="00DD001C" w:rsidRPr="001C2FB2" w:rsidRDefault="00DD001C" w:rsidP="00DD001C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D001C" w:rsidRPr="001C2FB2" w14:paraId="5C72A9FB" w14:textId="77777777" w:rsidTr="00CE791C">
        <w:trPr>
          <w:trHeight w:val="443"/>
          <w:jc w:val="center"/>
        </w:trPr>
        <w:tc>
          <w:tcPr>
            <w:tcW w:w="3579" w:type="dxa"/>
            <w:gridSpan w:val="2"/>
            <w:vAlign w:val="center"/>
          </w:tcPr>
          <w:p w14:paraId="2CD467E5" w14:textId="77777777" w:rsidR="00DD001C" w:rsidRPr="001C2FB2" w:rsidRDefault="00DD001C" w:rsidP="00DD001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 w:hint="eastAsia"/>
                <w:color w:val="000000" w:themeColor="text1"/>
              </w:rPr>
              <w:t>科系所中心學程主管</w:t>
            </w:r>
          </w:p>
        </w:tc>
        <w:tc>
          <w:tcPr>
            <w:tcW w:w="3579" w:type="dxa"/>
            <w:gridSpan w:val="5"/>
            <w:vMerge/>
            <w:vAlign w:val="center"/>
          </w:tcPr>
          <w:p w14:paraId="6BA2774F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579" w:type="dxa"/>
            <w:gridSpan w:val="2"/>
            <w:vMerge/>
            <w:vAlign w:val="center"/>
          </w:tcPr>
          <w:p w14:paraId="52C7F79A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D001C" w:rsidRPr="001C2FB2" w14:paraId="7B866FB2" w14:textId="77777777" w:rsidTr="00C70D19">
        <w:trPr>
          <w:trHeight w:val="560"/>
          <w:jc w:val="center"/>
        </w:trPr>
        <w:tc>
          <w:tcPr>
            <w:tcW w:w="3579" w:type="dxa"/>
            <w:gridSpan w:val="2"/>
            <w:vMerge w:val="restart"/>
            <w:vAlign w:val="center"/>
          </w:tcPr>
          <w:p w14:paraId="35EFF6A0" w14:textId="77777777" w:rsidR="00DD001C" w:rsidRPr="001C2FB2" w:rsidRDefault="00DD001C" w:rsidP="00DD001C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3579" w:type="dxa"/>
            <w:gridSpan w:val="5"/>
            <w:vMerge/>
            <w:vAlign w:val="center"/>
          </w:tcPr>
          <w:p w14:paraId="51D515F1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579" w:type="dxa"/>
            <w:gridSpan w:val="2"/>
            <w:vMerge/>
            <w:vAlign w:val="center"/>
          </w:tcPr>
          <w:p w14:paraId="76B792C4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D001C" w:rsidRPr="001C2FB2" w14:paraId="4CD57990" w14:textId="77777777" w:rsidTr="00CE791C">
        <w:trPr>
          <w:trHeight w:val="454"/>
          <w:jc w:val="center"/>
        </w:trPr>
        <w:tc>
          <w:tcPr>
            <w:tcW w:w="3579" w:type="dxa"/>
            <w:gridSpan w:val="2"/>
            <w:vMerge/>
            <w:vAlign w:val="center"/>
          </w:tcPr>
          <w:p w14:paraId="6F7801A9" w14:textId="77777777" w:rsidR="00DD001C" w:rsidRPr="001C2FB2" w:rsidRDefault="00DD001C" w:rsidP="00DD001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79" w:type="dxa"/>
            <w:gridSpan w:val="5"/>
            <w:vAlign w:val="center"/>
          </w:tcPr>
          <w:p w14:paraId="69E4B64A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</w:rPr>
              <w:t>主計室</w:t>
            </w:r>
          </w:p>
        </w:tc>
        <w:tc>
          <w:tcPr>
            <w:tcW w:w="3579" w:type="dxa"/>
            <w:gridSpan w:val="2"/>
            <w:vMerge/>
            <w:vAlign w:val="center"/>
          </w:tcPr>
          <w:p w14:paraId="06322581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D001C" w:rsidRPr="001C2FB2" w14:paraId="50B0E5D5" w14:textId="77777777" w:rsidTr="00EE3BBB">
        <w:trPr>
          <w:trHeight w:val="293"/>
          <w:jc w:val="center"/>
        </w:trPr>
        <w:tc>
          <w:tcPr>
            <w:tcW w:w="357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4A56FE4" w14:textId="77777777" w:rsidR="00DD001C" w:rsidRPr="001C2FB2" w:rsidRDefault="00DD001C" w:rsidP="00DD001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79" w:type="dxa"/>
            <w:gridSpan w:val="5"/>
            <w:vMerge w:val="restart"/>
            <w:tcBorders>
              <w:bottom w:val="single" w:sz="4" w:space="0" w:color="auto"/>
            </w:tcBorders>
          </w:tcPr>
          <w:p w14:paraId="49C24ADB" w14:textId="7A164245" w:rsidR="00DD001C" w:rsidRPr="00EE3BBB" w:rsidRDefault="00DD001C" w:rsidP="00DD001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0"/>
              </w:rPr>
            </w:pPr>
            <w:r w:rsidRPr="00EE3BBB">
              <w:rPr>
                <w:rFonts w:ascii="標楷體" w:eastAsia="標楷體" w:hAnsi="標楷體"/>
                <w:color w:val="000000" w:themeColor="text1"/>
                <w:sz w:val="22"/>
                <w:szCs w:val="20"/>
              </w:rPr>
              <w:t>奉核後影本送主計室備查</w:t>
            </w:r>
          </w:p>
        </w:tc>
        <w:tc>
          <w:tcPr>
            <w:tcW w:w="357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DBE82E8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D001C" w:rsidRPr="001C2FB2" w14:paraId="60032D9B" w14:textId="77777777" w:rsidTr="00CE791C">
        <w:trPr>
          <w:trHeight w:val="443"/>
          <w:jc w:val="center"/>
        </w:trPr>
        <w:tc>
          <w:tcPr>
            <w:tcW w:w="3579" w:type="dxa"/>
            <w:gridSpan w:val="2"/>
            <w:vAlign w:val="center"/>
          </w:tcPr>
          <w:p w14:paraId="2D6DF745" w14:textId="5A34299C" w:rsidR="00DD001C" w:rsidRPr="001C2FB2" w:rsidRDefault="00DD001C" w:rsidP="00DD001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1C2FB2">
              <w:rPr>
                <w:rFonts w:eastAsia="標楷體" w:hint="eastAsia"/>
                <w:color w:val="000000" w:themeColor="text1"/>
              </w:rPr>
              <w:t>單位主管（學院級）</w:t>
            </w:r>
          </w:p>
        </w:tc>
        <w:tc>
          <w:tcPr>
            <w:tcW w:w="3579" w:type="dxa"/>
            <w:gridSpan w:val="5"/>
            <w:vMerge/>
            <w:vAlign w:val="center"/>
          </w:tcPr>
          <w:p w14:paraId="6EB3D234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579" w:type="dxa"/>
            <w:gridSpan w:val="2"/>
            <w:vMerge/>
            <w:vAlign w:val="center"/>
          </w:tcPr>
          <w:p w14:paraId="03940151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D001C" w:rsidRPr="001C2FB2" w14:paraId="386FD42A" w14:textId="77777777" w:rsidTr="00CE791C">
        <w:trPr>
          <w:trHeight w:val="850"/>
          <w:jc w:val="center"/>
        </w:trPr>
        <w:tc>
          <w:tcPr>
            <w:tcW w:w="3579" w:type="dxa"/>
            <w:gridSpan w:val="2"/>
            <w:tcBorders>
              <w:bottom w:val="single" w:sz="4" w:space="0" w:color="auto"/>
            </w:tcBorders>
            <w:vAlign w:val="center"/>
          </w:tcPr>
          <w:p w14:paraId="74F98173" w14:textId="77777777" w:rsidR="00DD001C" w:rsidRPr="001C2FB2" w:rsidRDefault="00DD001C" w:rsidP="00DD001C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3579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22E8196E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57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D246628" w14:textId="77777777" w:rsidR="00DD001C" w:rsidRPr="001C2FB2" w:rsidRDefault="00DD001C" w:rsidP="00DD001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1CF0D08" w14:textId="3840ED25" w:rsidR="000D5295" w:rsidRPr="001C2FB2" w:rsidRDefault="000D5295" w:rsidP="000F7D92">
      <w:pPr>
        <w:adjustRightInd w:val="0"/>
        <w:snapToGrid w:val="0"/>
        <w:ind w:leftChars="-236" w:left="-12" w:hangingChars="277" w:hanging="554"/>
        <w:rPr>
          <w:rFonts w:eastAsia="標楷體"/>
          <w:color w:val="000000" w:themeColor="text1"/>
          <w:sz w:val="20"/>
          <w:szCs w:val="32"/>
          <w:lang w:bidi="he-IL"/>
        </w:rPr>
      </w:pPr>
      <w:r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備註：</w:t>
      </w:r>
      <w:r w:rsidR="000A7268"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1.</w:t>
      </w:r>
      <w:r w:rsidR="000A7268"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本申請書請依計畫主持人→科系所</w:t>
      </w:r>
      <w:r w:rsidR="00303694"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中心學程</w:t>
      </w:r>
      <w:r w:rsidR="000A7268"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主管→單位主管</w:t>
      </w:r>
      <w:r w:rsidR="00D545C4" w:rsidRPr="001C2FB2">
        <w:rPr>
          <w:rFonts w:eastAsia="標楷體" w:hint="eastAsia"/>
          <w:color w:val="000000" w:themeColor="text1"/>
          <w:sz w:val="20"/>
          <w:szCs w:val="20"/>
          <w:lang w:bidi="he-IL"/>
        </w:rPr>
        <w:t>(</w:t>
      </w:r>
      <w:r w:rsidR="00D545C4" w:rsidRPr="001C2FB2">
        <w:rPr>
          <w:rFonts w:eastAsia="標楷體" w:hint="eastAsia"/>
          <w:color w:val="000000" w:themeColor="text1"/>
          <w:sz w:val="20"/>
          <w:szCs w:val="20"/>
          <w:lang w:bidi="he-IL"/>
        </w:rPr>
        <w:t>學院級</w:t>
      </w:r>
      <w:r w:rsidR="00D545C4" w:rsidRPr="001C2FB2">
        <w:rPr>
          <w:rFonts w:eastAsia="標楷體" w:hint="eastAsia"/>
          <w:color w:val="000000" w:themeColor="text1"/>
          <w:sz w:val="20"/>
          <w:szCs w:val="20"/>
          <w:lang w:bidi="he-IL"/>
        </w:rPr>
        <w:t>)</w:t>
      </w:r>
      <w:r w:rsidR="000A7268"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→研發處→主計室→校長之順序核章。</w:t>
      </w:r>
    </w:p>
    <w:p w14:paraId="0F33D230" w14:textId="6C648DE7" w:rsidR="000F7D92" w:rsidRPr="001C2FB2" w:rsidRDefault="000F7D92" w:rsidP="00A47AE1">
      <w:pPr>
        <w:adjustRightInd w:val="0"/>
        <w:snapToGrid w:val="0"/>
        <w:ind w:leftChars="-6" w:left="-14" w:firstLineChars="20" w:firstLine="40"/>
        <w:rPr>
          <w:rFonts w:eastAsia="標楷體"/>
          <w:color w:val="000000" w:themeColor="text1"/>
          <w:sz w:val="20"/>
          <w:szCs w:val="32"/>
          <w:lang w:bidi="he-IL"/>
        </w:rPr>
      </w:pPr>
      <w:r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2.</w:t>
      </w:r>
      <w:r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奉核後，</w:t>
      </w:r>
      <w:r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(1)</w:t>
      </w:r>
      <w:r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請先自行留存影本，</w:t>
      </w:r>
      <w:r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(2)</w:t>
      </w:r>
      <w:r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影印申請書送主計</w:t>
      </w:r>
      <w:r w:rsidR="00CE791C"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室</w:t>
      </w:r>
      <w:r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辦理關帳作業，</w:t>
      </w:r>
      <w:r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(3)</w:t>
      </w:r>
      <w:r w:rsidRPr="001C2FB2">
        <w:rPr>
          <w:rFonts w:eastAsia="標楷體" w:hint="eastAsia"/>
          <w:color w:val="000000" w:themeColor="text1"/>
          <w:sz w:val="20"/>
          <w:szCs w:val="32"/>
          <w:lang w:bidi="he-IL"/>
        </w:rPr>
        <w:t>將正本送至研發處產官學研服務組。</w:t>
      </w:r>
    </w:p>
    <w:sectPr w:rsidR="000F7D92" w:rsidRPr="001C2FB2" w:rsidSect="00F64486">
      <w:pgSz w:w="11906" w:h="16838"/>
      <w:pgMar w:top="851" w:right="1021" w:bottom="0" w:left="1021" w:header="851" w:footer="64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F5056" w14:textId="77777777" w:rsidR="00340B78" w:rsidRDefault="00340B78" w:rsidP="008A11B1">
      <w:r>
        <w:separator/>
      </w:r>
    </w:p>
  </w:endnote>
  <w:endnote w:type="continuationSeparator" w:id="0">
    <w:p w14:paraId="14D0C227" w14:textId="77777777" w:rsidR="00340B78" w:rsidRDefault="00340B78" w:rsidP="008A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02F7E" w14:textId="77777777" w:rsidR="00340B78" w:rsidRDefault="00340B78" w:rsidP="008A11B1">
      <w:r>
        <w:separator/>
      </w:r>
    </w:p>
  </w:footnote>
  <w:footnote w:type="continuationSeparator" w:id="0">
    <w:p w14:paraId="19FC022A" w14:textId="77777777" w:rsidR="00340B78" w:rsidRDefault="00340B78" w:rsidP="008A1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6D37"/>
    <w:multiLevelType w:val="hybridMultilevel"/>
    <w:tmpl w:val="55842D2C"/>
    <w:lvl w:ilvl="0" w:tplc="56C088B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C37EFB"/>
    <w:multiLevelType w:val="hybridMultilevel"/>
    <w:tmpl w:val="7D7C7934"/>
    <w:lvl w:ilvl="0" w:tplc="05F6130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150C65"/>
    <w:multiLevelType w:val="hybridMultilevel"/>
    <w:tmpl w:val="2B326B14"/>
    <w:lvl w:ilvl="0" w:tplc="14568E5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975933"/>
    <w:multiLevelType w:val="hybridMultilevel"/>
    <w:tmpl w:val="80D27520"/>
    <w:lvl w:ilvl="0" w:tplc="4828BA7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BC656B9"/>
    <w:multiLevelType w:val="hybridMultilevel"/>
    <w:tmpl w:val="EA4883F2"/>
    <w:lvl w:ilvl="0" w:tplc="48461C9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937CE9"/>
    <w:multiLevelType w:val="hybridMultilevel"/>
    <w:tmpl w:val="B1E0782A"/>
    <w:lvl w:ilvl="0" w:tplc="14568E5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19A6461"/>
    <w:multiLevelType w:val="hybridMultilevel"/>
    <w:tmpl w:val="CA280EF8"/>
    <w:lvl w:ilvl="0" w:tplc="8988C996">
      <w:start w:val="1"/>
      <w:numFmt w:val="taiwaneseCountingThousand"/>
      <w:lvlText w:val="%1、"/>
      <w:lvlJc w:val="left"/>
      <w:pPr>
        <w:ind w:left="1898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49695F"/>
    <w:multiLevelType w:val="hybridMultilevel"/>
    <w:tmpl w:val="F8848D3E"/>
    <w:lvl w:ilvl="0" w:tplc="E9F0318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94F222A"/>
    <w:multiLevelType w:val="hybridMultilevel"/>
    <w:tmpl w:val="968618B2"/>
    <w:lvl w:ilvl="0" w:tplc="D6AAD24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9F3414A"/>
    <w:multiLevelType w:val="hybridMultilevel"/>
    <w:tmpl w:val="41C6A6EC"/>
    <w:lvl w:ilvl="0" w:tplc="67083C2E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BF81F2B"/>
    <w:multiLevelType w:val="hybridMultilevel"/>
    <w:tmpl w:val="4114FD0C"/>
    <w:lvl w:ilvl="0" w:tplc="52889F66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E9B572B"/>
    <w:multiLevelType w:val="hybridMultilevel"/>
    <w:tmpl w:val="80D27520"/>
    <w:lvl w:ilvl="0" w:tplc="4828BA7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EAD0806"/>
    <w:multiLevelType w:val="hybridMultilevel"/>
    <w:tmpl w:val="80D27520"/>
    <w:lvl w:ilvl="0" w:tplc="4828BA7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27B7F2A"/>
    <w:multiLevelType w:val="hybridMultilevel"/>
    <w:tmpl w:val="B1E0782A"/>
    <w:lvl w:ilvl="0" w:tplc="14568E5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2F95086"/>
    <w:multiLevelType w:val="hybridMultilevel"/>
    <w:tmpl w:val="8FE2549A"/>
    <w:lvl w:ilvl="0" w:tplc="2F704A4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5BB24DF"/>
    <w:multiLevelType w:val="hybridMultilevel"/>
    <w:tmpl w:val="7D7C7934"/>
    <w:lvl w:ilvl="0" w:tplc="05F6130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5C774FB"/>
    <w:multiLevelType w:val="hybridMultilevel"/>
    <w:tmpl w:val="2B326B14"/>
    <w:lvl w:ilvl="0" w:tplc="14568E5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7826271"/>
    <w:multiLevelType w:val="hybridMultilevel"/>
    <w:tmpl w:val="30A46AB2"/>
    <w:lvl w:ilvl="0" w:tplc="B9F69926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ADBC8ACA">
      <w:start w:val="1"/>
      <w:numFmt w:val="decimal"/>
      <w:lvlText w:val="%2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2D960A83"/>
    <w:multiLevelType w:val="hybridMultilevel"/>
    <w:tmpl w:val="FED00B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5F6130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F9406AC"/>
    <w:multiLevelType w:val="hybridMultilevel"/>
    <w:tmpl w:val="24C028DA"/>
    <w:lvl w:ilvl="0" w:tplc="3198DAAA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CE2F73"/>
    <w:multiLevelType w:val="hybridMultilevel"/>
    <w:tmpl w:val="2B326B14"/>
    <w:lvl w:ilvl="0" w:tplc="14568E5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1F07675"/>
    <w:multiLevelType w:val="hybridMultilevel"/>
    <w:tmpl w:val="80D27520"/>
    <w:lvl w:ilvl="0" w:tplc="4828BA7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4001D64"/>
    <w:multiLevelType w:val="hybridMultilevel"/>
    <w:tmpl w:val="80D27520"/>
    <w:lvl w:ilvl="0" w:tplc="4828BA7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51A29A8"/>
    <w:multiLevelType w:val="hybridMultilevel"/>
    <w:tmpl w:val="2B326B14"/>
    <w:lvl w:ilvl="0" w:tplc="14568E5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5D537C2"/>
    <w:multiLevelType w:val="hybridMultilevel"/>
    <w:tmpl w:val="0AC8097C"/>
    <w:lvl w:ilvl="0" w:tplc="1BB2007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4F81BD" w:themeColor="accen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6CC3B40"/>
    <w:multiLevelType w:val="hybridMultilevel"/>
    <w:tmpl w:val="DD50C2BE"/>
    <w:lvl w:ilvl="0" w:tplc="4828BA7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9421AB1"/>
    <w:multiLevelType w:val="hybridMultilevel"/>
    <w:tmpl w:val="D4241C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A236DE9"/>
    <w:multiLevelType w:val="hybridMultilevel"/>
    <w:tmpl w:val="80D27520"/>
    <w:lvl w:ilvl="0" w:tplc="4828BA7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4C6A3AFC"/>
    <w:multiLevelType w:val="hybridMultilevel"/>
    <w:tmpl w:val="7D7C7934"/>
    <w:lvl w:ilvl="0" w:tplc="05F6130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FCF7F4A"/>
    <w:multiLevelType w:val="hybridMultilevel"/>
    <w:tmpl w:val="7D7C7934"/>
    <w:lvl w:ilvl="0" w:tplc="05F6130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1A85D88"/>
    <w:multiLevelType w:val="hybridMultilevel"/>
    <w:tmpl w:val="DD50C2BE"/>
    <w:lvl w:ilvl="0" w:tplc="4828BA7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55AD0353"/>
    <w:multiLevelType w:val="hybridMultilevel"/>
    <w:tmpl w:val="80D27520"/>
    <w:lvl w:ilvl="0" w:tplc="4828BA7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57BB5825"/>
    <w:multiLevelType w:val="hybridMultilevel"/>
    <w:tmpl w:val="2B326B14"/>
    <w:lvl w:ilvl="0" w:tplc="14568E5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9B95B46"/>
    <w:multiLevelType w:val="hybridMultilevel"/>
    <w:tmpl w:val="30A46AB2"/>
    <w:lvl w:ilvl="0" w:tplc="B9F69926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ADBC8ACA">
      <w:start w:val="1"/>
      <w:numFmt w:val="decimal"/>
      <w:lvlText w:val="%2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5A763610"/>
    <w:multiLevelType w:val="hybridMultilevel"/>
    <w:tmpl w:val="BDE0DBE8"/>
    <w:lvl w:ilvl="0" w:tplc="B9F69926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F0A2337A">
      <w:start w:val="1"/>
      <w:numFmt w:val="decimal"/>
      <w:lvlText w:val="%2."/>
      <w:lvlJc w:val="left"/>
      <w:pPr>
        <w:ind w:left="1440" w:hanging="480"/>
      </w:pPr>
      <w:rPr>
        <w:rFonts w:ascii="Times New Roman" w:hAnsi="Times New Roman" w:cs="Times New Roman" w:hint="default"/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5CFC69A5"/>
    <w:multiLevelType w:val="hybridMultilevel"/>
    <w:tmpl w:val="2B326B14"/>
    <w:lvl w:ilvl="0" w:tplc="14568E5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5E0771BD"/>
    <w:multiLevelType w:val="hybridMultilevel"/>
    <w:tmpl w:val="2B326B14"/>
    <w:lvl w:ilvl="0" w:tplc="14568E5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4D7E36"/>
    <w:multiLevelType w:val="hybridMultilevel"/>
    <w:tmpl w:val="3A4E48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C94D35"/>
    <w:multiLevelType w:val="hybridMultilevel"/>
    <w:tmpl w:val="E098C9B0"/>
    <w:lvl w:ilvl="0" w:tplc="E33C0792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strike/>
        <w:color w:val="0000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D040B88"/>
    <w:multiLevelType w:val="hybridMultilevel"/>
    <w:tmpl w:val="80D27520"/>
    <w:lvl w:ilvl="0" w:tplc="4828BA7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DBF75DE"/>
    <w:multiLevelType w:val="hybridMultilevel"/>
    <w:tmpl w:val="2B326B14"/>
    <w:lvl w:ilvl="0" w:tplc="14568E5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6FC17FDE"/>
    <w:multiLevelType w:val="hybridMultilevel"/>
    <w:tmpl w:val="7D7C7934"/>
    <w:lvl w:ilvl="0" w:tplc="05F6130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3706DF6"/>
    <w:multiLevelType w:val="hybridMultilevel"/>
    <w:tmpl w:val="5F301A6E"/>
    <w:lvl w:ilvl="0" w:tplc="45540E94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75A17E46"/>
    <w:multiLevelType w:val="hybridMultilevel"/>
    <w:tmpl w:val="7D7C7934"/>
    <w:lvl w:ilvl="0" w:tplc="05F6130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C72790D"/>
    <w:multiLevelType w:val="hybridMultilevel"/>
    <w:tmpl w:val="80D27520"/>
    <w:lvl w:ilvl="0" w:tplc="4828BA7C">
      <w:start w:val="1"/>
      <w:numFmt w:val="taiwaneseCountingThousand"/>
      <w:lvlText w:val="(%1)"/>
      <w:lvlJc w:val="center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2"/>
  </w:num>
  <w:num w:numId="2">
    <w:abstractNumId w:val="38"/>
  </w:num>
  <w:num w:numId="3">
    <w:abstractNumId w:val="6"/>
  </w:num>
  <w:num w:numId="4">
    <w:abstractNumId w:val="18"/>
  </w:num>
  <w:num w:numId="5">
    <w:abstractNumId w:val="3"/>
  </w:num>
  <w:num w:numId="6">
    <w:abstractNumId w:val="34"/>
  </w:num>
  <w:num w:numId="7">
    <w:abstractNumId w:val="17"/>
  </w:num>
  <w:num w:numId="8">
    <w:abstractNumId w:val="43"/>
  </w:num>
  <w:num w:numId="9">
    <w:abstractNumId w:val="41"/>
  </w:num>
  <w:num w:numId="10">
    <w:abstractNumId w:val="15"/>
  </w:num>
  <w:num w:numId="11">
    <w:abstractNumId w:val="1"/>
  </w:num>
  <w:num w:numId="12">
    <w:abstractNumId w:val="29"/>
  </w:num>
  <w:num w:numId="13">
    <w:abstractNumId w:val="28"/>
  </w:num>
  <w:num w:numId="14">
    <w:abstractNumId w:val="0"/>
  </w:num>
  <w:num w:numId="15">
    <w:abstractNumId w:val="4"/>
  </w:num>
  <w:num w:numId="16">
    <w:abstractNumId w:val="33"/>
  </w:num>
  <w:num w:numId="17">
    <w:abstractNumId w:val="13"/>
  </w:num>
  <w:num w:numId="18">
    <w:abstractNumId w:val="37"/>
  </w:num>
  <w:num w:numId="19">
    <w:abstractNumId w:val="19"/>
  </w:num>
  <w:num w:numId="20">
    <w:abstractNumId w:val="26"/>
  </w:num>
  <w:num w:numId="21">
    <w:abstractNumId w:val="39"/>
  </w:num>
  <w:num w:numId="22">
    <w:abstractNumId w:val="21"/>
  </w:num>
  <w:num w:numId="23">
    <w:abstractNumId w:val="7"/>
  </w:num>
  <w:num w:numId="24">
    <w:abstractNumId w:val="8"/>
  </w:num>
  <w:num w:numId="25">
    <w:abstractNumId w:val="27"/>
  </w:num>
  <w:num w:numId="26">
    <w:abstractNumId w:val="30"/>
  </w:num>
  <w:num w:numId="27">
    <w:abstractNumId w:val="25"/>
  </w:num>
  <w:num w:numId="28">
    <w:abstractNumId w:val="5"/>
  </w:num>
  <w:num w:numId="29">
    <w:abstractNumId w:val="12"/>
  </w:num>
  <w:num w:numId="30">
    <w:abstractNumId w:val="44"/>
  </w:num>
  <w:num w:numId="31">
    <w:abstractNumId w:val="22"/>
  </w:num>
  <w:num w:numId="32">
    <w:abstractNumId w:val="31"/>
  </w:num>
  <w:num w:numId="33">
    <w:abstractNumId w:val="11"/>
  </w:num>
  <w:num w:numId="34">
    <w:abstractNumId w:val="40"/>
  </w:num>
  <w:num w:numId="35">
    <w:abstractNumId w:val="36"/>
  </w:num>
  <w:num w:numId="36">
    <w:abstractNumId w:val="35"/>
  </w:num>
  <w:num w:numId="37">
    <w:abstractNumId w:val="32"/>
  </w:num>
  <w:num w:numId="38">
    <w:abstractNumId w:val="23"/>
  </w:num>
  <w:num w:numId="39">
    <w:abstractNumId w:val="10"/>
  </w:num>
  <w:num w:numId="40">
    <w:abstractNumId w:val="14"/>
  </w:num>
  <w:num w:numId="41">
    <w:abstractNumId w:val="16"/>
  </w:num>
  <w:num w:numId="42">
    <w:abstractNumId w:val="20"/>
  </w:num>
  <w:num w:numId="43">
    <w:abstractNumId w:val="2"/>
  </w:num>
  <w:num w:numId="44">
    <w:abstractNumId w:val="24"/>
  </w:num>
  <w:num w:numId="45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1B1"/>
    <w:rsid w:val="000004F9"/>
    <w:rsid w:val="00005D13"/>
    <w:rsid w:val="00010D3A"/>
    <w:rsid w:val="00012245"/>
    <w:rsid w:val="000124DD"/>
    <w:rsid w:val="0001431E"/>
    <w:rsid w:val="00031016"/>
    <w:rsid w:val="00033478"/>
    <w:rsid w:val="00050BA9"/>
    <w:rsid w:val="0005186F"/>
    <w:rsid w:val="000526E4"/>
    <w:rsid w:val="00052D77"/>
    <w:rsid w:val="000535E6"/>
    <w:rsid w:val="00057E31"/>
    <w:rsid w:val="000673D6"/>
    <w:rsid w:val="00070568"/>
    <w:rsid w:val="00070581"/>
    <w:rsid w:val="000715FA"/>
    <w:rsid w:val="000833FA"/>
    <w:rsid w:val="00093F5D"/>
    <w:rsid w:val="000A5DB4"/>
    <w:rsid w:val="000A7268"/>
    <w:rsid w:val="000B663C"/>
    <w:rsid w:val="000B7725"/>
    <w:rsid w:val="000C41F9"/>
    <w:rsid w:val="000C51C0"/>
    <w:rsid w:val="000D325B"/>
    <w:rsid w:val="000D48DF"/>
    <w:rsid w:val="000D5295"/>
    <w:rsid w:val="000D6B1A"/>
    <w:rsid w:val="000E4CDD"/>
    <w:rsid w:val="000F63D6"/>
    <w:rsid w:val="000F7D92"/>
    <w:rsid w:val="00103287"/>
    <w:rsid w:val="00103FC3"/>
    <w:rsid w:val="00107FF8"/>
    <w:rsid w:val="00113841"/>
    <w:rsid w:val="00113E72"/>
    <w:rsid w:val="00116EAF"/>
    <w:rsid w:val="00117A25"/>
    <w:rsid w:val="001213D7"/>
    <w:rsid w:val="00123DA5"/>
    <w:rsid w:val="0012590B"/>
    <w:rsid w:val="00132687"/>
    <w:rsid w:val="0013485F"/>
    <w:rsid w:val="00135C1E"/>
    <w:rsid w:val="00145C23"/>
    <w:rsid w:val="00153C7B"/>
    <w:rsid w:val="00161277"/>
    <w:rsid w:val="0016730E"/>
    <w:rsid w:val="00173040"/>
    <w:rsid w:val="00175F52"/>
    <w:rsid w:val="00177811"/>
    <w:rsid w:val="001802BA"/>
    <w:rsid w:val="00187B16"/>
    <w:rsid w:val="00190036"/>
    <w:rsid w:val="00194BD3"/>
    <w:rsid w:val="00197380"/>
    <w:rsid w:val="001A5BC1"/>
    <w:rsid w:val="001B0C3F"/>
    <w:rsid w:val="001B582D"/>
    <w:rsid w:val="001B6924"/>
    <w:rsid w:val="001C08BB"/>
    <w:rsid w:val="001C2FB2"/>
    <w:rsid w:val="001C55C9"/>
    <w:rsid w:val="001D34A1"/>
    <w:rsid w:val="001E0436"/>
    <w:rsid w:val="001E1D98"/>
    <w:rsid w:val="001E306F"/>
    <w:rsid w:val="001E4664"/>
    <w:rsid w:val="001E4771"/>
    <w:rsid w:val="001E7418"/>
    <w:rsid w:val="001F29FC"/>
    <w:rsid w:val="001F51C4"/>
    <w:rsid w:val="001F58A7"/>
    <w:rsid w:val="001F627D"/>
    <w:rsid w:val="00200DD0"/>
    <w:rsid w:val="00201FF8"/>
    <w:rsid w:val="0020239B"/>
    <w:rsid w:val="00202B1A"/>
    <w:rsid w:val="00204354"/>
    <w:rsid w:val="00206DC5"/>
    <w:rsid w:val="00216146"/>
    <w:rsid w:val="00220848"/>
    <w:rsid w:val="00222888"/>
    <w:rsid w:val="00232DAF"/>
    <w:rsid w:val="00244D9F"/>
    <w:rsid w:val="00255466"/>
    <w:rsid w:val="00266620"/>
    <w:rsid w:val="0027187F"/>
    <w:rsid w:val="00271C81"/>
    <w:rsid w:val="00273AE6"/>
    <w:rsid w:val="00283A44"/>
    <w:rsid w:val="002843A0"/>
    <w:rsid w:val="00292C40"/>
    <w:rsid w:val="00292EF3"/>
    <w:rsid w:val="002963E3"/>
    <w:rsid w:val="00297136"/>
    <w:rsid w:val="002A219F"/>
    <w:rsid w:val="002A614D"/>
    <w:rsid w:val="002B0330"/>
    <w:rsid w:val="002B0B5E"/>
    <w:rsid w:val="002B13E5"/>
    <w:rsid w:val="002B35BE"/>
    <w:rsid w:val="002B36F2"/>
    <w:rsid w:val="002C0110"/>
    <w:rsid w:val="002C09D5"/>
    <w:rsid w:val="002C0D90"/>
    <w:rsid w:val="002D1768"/>
    <w:rsid w:val="002D4FD8"/>
    <w:rsid w:val="002E232E"/>
    <w:rsid w:val="002E6226"/>
    <w:rsid w:val="002F2B03"/>
    <w:rsid w:val="002F345C"/>
    <w:rsid w:val="002F7F38"/>
    <w:rsid w:val="0030029C"/>
    <w:rsid w:val="00301C93"/>
    <w:rsid w:val="003023D5"/>
    <w:rsid w:val="00303214"/>
    <w:rsid w:val="00303694"/>
    <w:rsid w:val="00310804"/>
    <w:rsid w:val="00320A33"/>
    <w:rsid w:val="00327ED4"/>
    <w:rsid w:val="003312E9"/>
    <w:rsid w:val="00332802"/>
    <w:rsid w:val="00332E31"/>
    <w:rsid w:val="003331DA"/>
    <w:rsid w:val="00334E26"/>
    <w:rsid w:val="00340B78"/>
    <w:rsid w:val="00342C25"/>
    <w:rsid w:val="0035084C"/>
    <w:rsid w:val="003530DC"/>
    <w:rsid w:val="00353C8E"/>
    <w:rsid w:val="00354566"/>
    <w:rsid w:val="00356EC7"/>
    <w:rsid w:val="0035775B"/>
    <w:rsid w:val="00362297"/>
    <w:rsid w:val="00362E0D"/>
    <w:rsid w:val="003652DC"/>
    <w:rsid w:val="00374B65"/>
    <w:rsid w:val="0037518C"/>
    <w:rsid w:val="00395FED"/>
    <w:rsid w:val="00396831"/>
    <w:rsid w:val="003C19F6"/>
    <w:rsid w:val="003C3B12"/>
    <w:rsid w:val="003C4A87"/>
    <w:rsid w:val="003D0BE9"/>
    <w:rsid w:val="003D18D4"/>
    <w:rsid w:val="003E0306"/>
    <w:rsid w:val="003E0E0F"/>
    <w:rsid w:val="003E11EB"/>
    <w:rsid w:val="003E3EB8"/>
    <w:rsid w:val="003F0104"/>
    <w:rsid w:val="004021BE"/>
    <w:rsid w:val="004022A6"/>
    <w:rsid w:val="00402D16"/>
    <w:rsid w:val="00405781"/>
    <w:rsid w:val="004100E1"/>
    <w:rsid w:val="00411992"/>
    <w:rsid w:val="00412FD2"/>
    <w:rsid w:val="00415365"/>
    <w:rsid w:val="00416DD5"/>
    <w:rsid w:val="0042335D"/>
    <w:rsid w:val="00432607"/>
    <w:rsid w:val="00437C73"/>
    <w:rsid w:val="004405E4"/>
    <w:rsid w:val="00440F19"/>
    <w:rsid w:val="00443D73"/>
    <w:rsid w:val="00444FAD"/>
    <w:rsid w:val="00450DCE"/>
    <w:rsid w:val="00451214"/>
    <w:rsid w:val="00451905"/>
    <w:rsid w:val="004573B4"/>
    <w:rsid w:val="00457DD6"/>
    <w:rsid w:val="00460E5A"/>
    <w:rsid w:val="004649C4"/>
    <w:rsid w:val="004667E3"/>
    <w:rsid w:val="004704CF"/>
    <w:rsid w:val="00471F37"/>
    <w:rsid w:val="00480034"/>
    <w:rsid w:val="00482156"/>
    <w:rsid w:val="00483E51"/>
    <w:rsid w:val="004B60BC"/>
    <w:rsid w:val="004C30A4"/>
    <w:rsid w:val="004C4CEE"/>
    <w:rsid w:val="004C59B5"/>
    <w:rsid w:val="004D3326"/>
    <w:rsid w:val="004D582D"/>
    <w:rsid w:val="004D6E5C"/>
    <w:rsid w:val="004E7773"/>
    <w:rsid w:val="004E7C04"/>
    <w:rsid w:val="004F0875"/>
    <w:rsid w:val="004F3CA6"/>
    <w:rsid w:val="004F3EDC"/>
    <w:rsid w:val="004F432F"/>
    <w:rsid w:val="004F4443"/>
    <w:rsid w:val="00503547"/>
    <w:rsid w:val="00510F99"/>
    <w:rsid w:val="0051188F"/>
    <w:rsid w:val="005164CF"/>
    <w:rsid w:val="0052218F"/>
    <w:rsid w:val="005230DA"/>
    <w:rsid w:val="005253D5"/>
    <w:rsid w:val="00530A0E"/>
    <w:rsid w:val="00534006"/>
    <w:rsid w:val="005362D4"/>
    <w:rsid w:val="00536D4D"/>
    <w:rsid w:val="00541D36"/>
    <w:rsid w:val="005426E8"/>
    <w:rsid w:val="0055139A"/>
    <w:rsid w:val="005542CD"/>
    <w:rsid w:val="0055668C"/>
    <w:rsid w:val="00564397"/>
    <w:rsid w:val="00576812"/>
    <w:rsid w:val="00580AA2"/>
    <w:rsid w:val="00593C18"/>
    <w:rsid w:val="005969AF"/>
    <w:rsid w:val="005A22EC"/>
    <w:rsid w:val="005A4C8C"/>
    <w:rsid w:val="005A5622"/>
    <w:rsid w:val="005B1225"/>
    <w:rsid w:val="005B400E"/>
    <w:rsid w:val="005C0765"/>
    <w:rsid w:val="005C157E"/>
    <w:rsid w:val="005C1AA4"/>
    <w:rsid w:val="005D5F73"/>
    <w:rsid w:val="005E55F9"/>
    <w:rsid w:val="005F5273"/>
    <w:rsid w:val="00600EDC"/>
    <w:rsid w:val="006016A2"/>
    <w:rsid w:val="00603BBA"/>
    <w:rsid w:val="006048D4"/>
    <w:rsid w:val="00615BD7"/>
    <w:rsid w:val="00615E3F"/>
    <w:rsid w:val="00623259"/>
    <w:rsid w:val="006354B5"/>
    <w:rsid w:val="0063636E"/>
    <w:rsid w:val="0064779B"/>
    <w:rsid w:val="00652332"/>
    <w:rsid w:val="006555BA"/>
    <w:rsid w:val="0065577A"/>
    <w:rsid w:val="00656F66"/>
    <w:rsid w:val="00671A41"/>
    <w:rsid w:val="0067238A"/>
    <w:rsid w:val="006817C9"/>
    <w:rsid w:val="00683AC7"/>
    <w:rsid w:val="006A056D"/>
    <w:rsid w:val="006A2588"/>
    <w:rsid w:val="006A3C03"/>
    <w:rsid w:val="006B2EFA"/>
    <w:rsid w:val="006C1EC4"/>
    <w:rsid w:val="006C2979"/>
    <w:rsid w:val="006D6043"/>
    <w:rsid w:val="006E5213"/>
    <w:rsid w:val="006E5B20"/>
    <w:rsid w:val="006E7CFD"/>
    <w:rsid w:val="006F2128"/>
    <w:rsid w:val="006F26DD"/>
    <w:rsid w:val="006F7BDD"/>
    <w:rsid w:val="00701CD6"/>
    <w:rsid w:val="00704F14"/>
    <w:rsid w:val="007129C4"/>
    <w:rsid w:val="00717A16"/>
    <w:rsid w:val="00734C61"/>
    <w:rsid w:val="00736FB8"/>
    <w:rsid w:val="007371D4"/>
    <w:rsid w:val="00740E34"/>
    <w:rsid w:val="00741AB3"/>
    <w:rsid w:val="00744DEB"/>
    <w:rsid w:val="007468AA"/>
    <w:rsid w:val="007602A4"/>
    <w:rsid w:val="00762E11"/>
    <w:rsid w:val="00773F03"/>
    <w:rsid w:val="00784614"/>
    <w:rsid w:val="0078615A"/>
    <w:rsid w:val="00787645"/>
    <w:rsid w:val="00794CEE"/>
    <w:rsid w:val="007A0E20"/>
    <w:rsid w:val="007B03A2"/>
    <w:rsid w:val="007B38D9"/>
    <w:rsid w:val="007B60A4"/>
    <w:rsid w:val="007D7866"/>
    <w:rsid w:val="007E6182"/>
    <w:rsid w:val="007F0857"/>
    <w:rsid w:val="007F414D"/>
    <w:rsid w:val="007F663F"/>
    <w:rsid w:val="00801A8F"/>
    <w:rsid w:val="00802022"/>
    <w:rsid w:val="00810D99"/>
    <w:rsid w:val="00823470"/>
    <w:rsid w:val="00826B58"/>
    <w:rsid w:val="00826EB2"/>
    <w:rsid w:val="0083421C"/>
    <w:rsid w:val="00834FED"/>
    <w:rsid w:val="008360A6"/>
    <w:rsid w:val="008379A0"/>
    <w:rsid w:val="00841EB6"/>
    <w:rsid w:val="00844998"/>
    <w:rsid w:val="00845298"/>
    <w:rsid w:val="008461CF"/>
    <w:rsid w:val="00851099"/>
    <w:rsid w:val="00855F5B"/>
    <w:rsid w:val="008561B2"/>
    <w:rsid w:val="008575F0"/>
    <w:rsid w:val="00857967"/>
    <w:rsid w:val="00863F7A"/>
    <w:rsid w:val="00870476"/>
    <w:rsid w:val="00881878"/>
    <w:rsid w:val="00884D82"/>
    <w:rsid w:val="008938E9"/>
    <w:rsid w:val="008A11B1"/>
    <w:rsid w:val="008A29F4"/>
    <w:rsid w:val="008A7D05"/>
    <w:rsid w:val="008B0F59"/>
    <w:rsid w:val="008B3B50"/>
    <w:rsid w:val="008C23E8"/>
    <w:rsid w:val="008C6700"/>
    <w:rsid w:val="008D55A2"/>
    <w:rsid w:val="008D7A89"/>
    <w:rsid w:val="008E2399"/>
    <w:rsid w:val="008E25FA"/>
    <w:rsid w:val="008E2A6A"/>
    <w:rsid w:val="008F50EF"/>
    <w:rsid w:val="008F58B1"/>
    <w:rsid w:val="008F5FDC"/>
    <w:rsid w:val="009132A7"/>
    <w:rsid w:val="00921126"/>
    <w:rsid w:val="00922076"/>
    <w:rsid w:val="00925AED"/>
    <w:rsid w:val="00936364"/>
    <w:rsid w:val="009472CF"/>
    <w:rsid w:val="00952683"/>
    <w:rsid w:val="00961304"/>
    <w:rsid w:val="0096635D"/>
    <w:rsid w:val="009734E1"/>
    <w:rsid w:val="0098102F"/>
    <w:rsid w:val="009822F2"/>
    <w:rsid w:val="0098440F"/>
    <w:rsid w:val="0098564E"/>
    <w:rsid w:val="00991DA1"/>
    <w:rsid w:val="00993A04"/>
    <w:rsid w:val="009A3FA0"/>
    <w:rsid w:val="009B268E"/>
    <w:rsid w:val="009B5621"/>
    <w:rsid w:val="009B7430"/>
    <w:rsid w:val="009C1988"/>
    <w:rsid w:val="009D5E41"/>
    <w:rsid w:val="009D7CBD"/>
    <w:rsid w:val="009F12C6"/>
    <w:rsid w:val="009F49BC"/>
    <w:rsid w:val="009F5A86"/>
    <w:rsid w:val="00A0132E"/>
    <w:rsid w:val="00A014A8"/>
    <w:rsid w:val="00A0278D"/>
    <w:rsid w:val="00A02856"/>
    <w:rsid w:val="00A04C39"/>
    <w:rsid w:val="00A056EC"/>
    <w:rsid w:val="00A066E8"/>
    <w:rsid w:val="00A14384"/>
    <w:rsid w:val="00A15ECE"/>
    <w:rsid w:val="00A201DB"/>
    <w:rsid w:val="00A25200"/>
    <w:rsid w:val="00A253C9"/>
    <w:rsid w:val="00A26F96"/>
    <w:rsid w:val="00A3016F"/>
    <w:rsid w:val="00A3204D"/>
    <w:rsid w:val="00A3358A"/>
    <w:rsid w:val="00A42C6C"/>
    <w:rsid w:val="00A4794A"/>
    <w:rsid w:val="00A47AE1"/>
    <w:rsid w:val="00A560E6"/>
    <w:rsid w:val="00A62E23"/>
    <w:rsid w:val="00A665B9"/>
    <w:rsid w:val="00A66ECA"/>
    <w:rsid w:val="00A71301"/>
    <w:rsid w:val="00A71FC9"/>
    <w:rsid w:val="00A74E95"/>
    <w:rsid w:val="00A74F43"/>
    <w:rsid w:val="00A81F73"/>
    <w:rsid w:val="00A847BE"/>
    <w:rsid w:val="00A9687B"/>
    <w:rsid w:val="00AA2947"/>
    <w:rsid w:val="00AA73F6"/>
    <w:rsid w:val="00AB7AE4"/>
    <w:rsid w:val="00AC2984"/>
    <w:rsid w:val="00AC7DD2"/>
    <w:rsid w:val="00AD2CED"/>
    <w:rsid w:val="00AD38CE"/>
    <w:rsid w:val="00AD5BC9"/>
    <w:rsid w:val="00AD76E0"/>
    <w:rsid w:val="00AD79CB"/>
    <w:rsid w:val="00AE08DF"/>
    <w:rsid w:val="00AF055B"/>
    <w:rsid w:val="00AF470F"/>
    <w:rsid w:val="00AF7103"/>
    <w:rsid w:val="00B00BD5"/>
    <w:rsid w:val="00B02ED8"/>
    <w:rsid w:val="00B24F0A"/>
    <w:rsid w:val="00B256E6"/>
    <w:rsid w:val="00B25A5E"/>
    <w:rsid w:val="00B375D9"/>
    <w:rsid w:val="00B55D75"/>
    <w:rsid w:val="00B55DF1"/>
    <w:rsid w:val="00B5703D"/>
    <w:rsid w:val="00B627CB"/>
    <w:rsid w:val="00B713D1"/>
    <w:rsid w:val="00B8205E"/>
    <w:rsid w:val="00B851C3"/>
    <w:rsid w:val="00B85ED5"/>
    <w:rsid w:val="00B87F36"/>
    <w:rsid w:val="00B9502E"/>
    <w:rsid w:val="00B9569A"/>
    <w:rsid w:val="00B95AA8"/>
    <w:rsid w:val="00B96223"/>
    <w:rsid w:val="00B96A51"/>
    <w:rsid w:val="00B97BF9"/>
    <w:rsid w:val="00BA7A1D"/>
    <w:rsid w:val="00BB38EA"/>
    <w:rsid w:val="00BC2C3B"/>
    <w:rsid w:val="00BC389F"/>
    <w:rsid w:val="00BC4A57"/>
    <w:rsid w:val="00BC51F8"/>
    <w:rsid w:val="00BC7583"/>
    <w:rsid w:val="00BD0EA2"/>
    <w:rsid w:val="00BD1F9D"/>
    <w:rsid w:val="00BE0DCD"/>
    <w:rsid w:val="00BE3623"/>
    <w:rsid w:val="00BE56B8"/>
    <w:rsid w:val="00BF5D2C"/>
    <w:rsid w:val="00C06769"/>
    <w:rsid w:val="00C13DBB"/>
    <w:rsid w:val="00C241E5"/>
    <w:rsid w:val="00C342F4"/>
    <w:rsid w:val="00C36648"/>
    <w:rsid w:val="00C42B88"/>
    <w:rsid w:val="00C4504B"/>
    <w:rsid w:val="00C501E0"/>
    <w:rsid w:val="00C51A31"/>
    <w:rsid w:val="00C55A93"/>
    <w:rsid w:val="00C56477"/>
    <w:rsid w:val="00C674CD"/>
    <w:rsid w:val="00C70D19"/>
    <w:rsid w:val="00C72EBB"/>
    <w:rsid w:val="00C73D61"/>
    <w:rsid w:val="00C75F3A"/>
    <w:rsid w:val="00C777CB"/>
    <w:rsid w:val="00C77B1D"/>
    <w:rsid w:val="00C823C9"/>
    <w:rsid w:val="00C91682"/>
    <w:rsid w:val="00C91703"/>
    <w:rsid w:val="00C92E63"/>
    <w:rsid w:val="00C961A7"/>
    <w:rsid w:val="00CA5F3A"/>
    <w:rsid w:val="00CA778C"/>
    <w:rsid w:val="00CD257C"/>
    <w:rsid w:val="00CD40F1"/>
    <w:rsid w:val="00CE13BE"/>
    <w:rsid w:val="00CE156C"/>
    <w:rsid w:val="00CE7728"/>
    <w:rsid w:val="00CE791C"/>
    <w:rsid w:val="00CF529C"/>
    <w:rsid w:val="00CF73BE"/>
    <w:rsid w:val="00D122D8"/>
    <w:rsid w:val="00D15B49"/>
    <w:rsid w:val="00D26B50"/>
    <w:rsid w:val="00D26D59"/>
    <w:rsid w:val="00D33B47"/>
    <w:rsid w:val="00D463C5"/>
    <w:rsid w:val="00D50B7E"/>
    <w:rsid w:val="00D545C4"/>
    <w:rsid w:val="00D562C8"/>
    <w:rsid w:val="00D627D8"/>
    <w:rsid w:val="00D90972"/>
    <w:rsid w:val="00D94033"/>
    <w:rsid w:val="00DA016D"/>
    <w:rsid w:val="00DA4378"/>
    <w:rsid w:val="00DA5249"/>
    <w:rsid w:val="00DB09AE"/>
    <w:rsid w:val="00DB296A"/>
    <w:rsid w:val="00DB4B4D"/>
    <w:rsid w:val="00DC2415"/>
    <w:rsid w:val="00DC2999"/>
    <w:rsid w:val="00DC6573"/>
    <w:rsid w:val="00DC69A4"/>
    <w:rsid w:val="00DC72BB"/>
    <w:rsid w:val="00DD001C"/>
    <w:rsid w:val="00DD5B2F"/>
    <w:rsid w:val="00DE337F"/>
    <w:rsid w:val="00DE6E52"/>
    <w:rsid w:val="00DF5F62"/>
    <w:rsid w:val="00E04025"/>
    <w:rsid w:val="00E06697"/>
    <w:rsid w:val="00E104FB"/>
    <w:rsid w:val="00E15087"/>
    <w:rsid w:val="00E15D13"/>
    <w:rsid w:val="00E15DEE"/>
    <w:rsid w:val="00E16333"/>
    <w:rsid w:val="00E22C77"/>
    <w:rsid w:val="00E2325F"/>
    <w:rsid w:val="00E25FD1"/>
    <w:rsid w:val="00E27DDC"/>
    <w:rsid w:val="00E33956"/>
    <w:rsid w:val="00E417BB"/>
    <w:rsid w:val="00E514FA"/>
    <w:rsid w:val="00E51ED5"/>
    <w:rsid w:val="00E53EA6"/>
    <w:rsid w:val="00E607F6"/>
    <w:rsid w:val="00E6163A"/>
    <w:rsid w:val="00E632D5"/>
    <w:rsid w:val="00E66E24"/>
    <w:rsid w:val="00E7185D"/>
    <w:rsid w:val="00E75F4A"/>
    <w:rsid w:val="00E817BE"/>
    <w:rsid w:val="00E84EE7"/>
    <w:rsid w:val="00E9070E"/>
    <w:rsid w:val="00E916AA"/>
    <w:rsid w:val="00E92931"/>
    <w:rsid w:val="00E9333E"/>
    <w:rsid w:val="00E95003"/>
    <w:rsid w:val="00E95986"/>
    <w:rsid w:val="00E960DB"/>
    <w:rsid w:val="00EA349E"/>
    <w:rsid w:val="00EA65F3"/>
    <w:rsid w:val="00EA6E78"/>
    <w:rsid w:val="00EB63F5"/>
    <w:rsid w:val="00EB6A89"/>
    <w:rsid w:val="00ED04FC"/>
    <w:rsid w:val="00ED1212"/>
    <w:rsid w:val="00ED5229"/>
    <w:rsid w:val="00ED522C"/>
    <w:rsid w:val="00EE3BBB"/>
    <w:rsid w:val="00EF1778"/>
    <w:rsid w:val="00EF242E"/>
    <w:rsid w:val="00F13A32"/>
    <w:rsid w:val="00F27332"/>
    <w:rsid w:val="00F275EE"/>
    <w:rsid w:val="00F333CD"/>
    <w:rsid w:val="00F35129"/>
    <w:rsid w:val="00F36F78"/>
    <w:rsid w:val="00F45D00"/>
    <w:rsid w:val="00F501F7"/>
    <w:rsid w:val="00F5177D"/>
    <w:rsid w:val="00F56A42"/>
    <w:rsid w:val="00F60902"/>
    <w:rsid w:val="00F62C55"/>
    <w:rsid w:val="00F64486"/>
    <w:rsid w:val="00F64919"/>
    <w:rsid w:val="00F66F1F"/>
    <w:rsid w:val="00F70274"/>
    <w:rsid w:val="00F70F6F"/>
    <w:rsid w:val="00F75B69"/>
    <w:rsid w:val="00F81B33"/>
    <w:rsid w:val="00F9597F"/>
    <w:rsid w:val="00F96480"/>
    <w:rsid w:val="00FA1DAA"/>
    <w:rsid w:val="00FA5A88"/>
    <w:rsid w:val="00FA6172"/>
    <w:rsid w:val="00FA69DA"/>
    <w:rsid w:val="00FB026B"/>
    <w:rsid w:val="00FB0CC7"/>
    <w:rsid w:val="00FB105E"/>
    <w:rsid w:val="00FB4877"/>
    <w:rsid w:val="00FB5C78"/>
    <w:rsid w:val="00FB725B"/>
    <w:rsid w:val="00FC001A"/>
    <w:rsid w:val="00FC3C06"/>
    <w:rsid w:val="00FC4200"/>
    <w:rsid w:val="00FC4908"/>
    <w:rsid w:val="00FC52FC"/>
    <w:rsid w:val="00FD4EA7"/>
    <w:rsid w:val="00FE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080FA"/>
  <w15:docId w15:val="{3700E219-CB71-4242-B47B-60D4131B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E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8A11B1"/>
  </w:style>
  <w:style w:type="paragraph" w:styleId="HTML">
    <w:name w:val="HTML Preformatted"/>
    <w:basedOn w:val="a"/>
    <w:link w:val="HTML0"/>
    <w:semiHidden/>
    <w:unhideWhenUsed/>
    <w:rsid w:val="008A11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semiHidden/>
    <w:rsid w:val="008A11B1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3">
    <w:name w:val="footnote text"/>
    <w:basedOn w:val="a"/>
    <w:link w:val="a4"/>
    <w:semiHidden/>
    <w:unhideWhenUsed/>
    <w:rsid w:val="008A11B1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註腳文字 字元"/>
    <w:basedOn w:val="a0"/>
    <w:link w:val="a3"/>
    <w:semiHidden/>
    <w:rsid w:val="008A11B1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nhideWhenUsed/>
    <w:rsid w:val="008A11B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首 字元"/>
    <w:basedOn w:val="a0"/>
    <w:link w:val="a5"/>
    <w:rsid w:val="008A11B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A11B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A11B1"/>
    <w:rPr>
      <w:rFonts w:ascii="Times New Roman" w:eastAsia="新細明體" w:hAnsi="Times New Roman" w:cs="Times New Roman"/>
      <w:sz w:val="20"/>
      <w:szCs w:val="20"/>
    </w:rPr>
  </w:style>
  <w:style w:type="paragraph" w:styleId="a9">
    <w:name w:val="Body Text"/>
    <w:basedOn w:val="a"/>
    <w:link w:val="aa"/>
    <w:semiHidden/>
    <w:unhideWhenUsed/>
    <w:rsid w:val="008A11B1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a">
    <w:name w:val="本文 字元"/>
    <w:basedOn w:val="a0"/>
    <w:link w:val="a9"/>
    <w:semiHidden/>
    <w:rsid w:val="008A11B1"/>
    <w:rPr>
      <w:rFonts w:ascii="Times New Roman" w:eastAsia="新細明體" w:hAnsi="Times New Roman" w:cs="Times New Roman"/>
      <w:szCs w:val="24"/>
    </w:rPr>
  </w:style>
  <w:style w:type="paragraph" w:styleId="2">
    <w:name w:val="Body Text Indent 2"/>
    <w:basedOn w:val="a"/>
    <w:link w:val="20"/>
    <w:semiHidden/>
    <w:unhideWhenUsed/>
    <w:rsid w:val="008A11B1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0">
    <w:name w:val="本文縮排 2 字元"/>
    <w:basedOn w:val="a0"/>
    <w:link w:val="2"/>
    <w:semiHidden/>
    <w:rsid w:val="008A11B1"/>
    <w:rPr>
      <w:rFonts w:ascii="Times New Roman" w:eastAsia="新細明體" w:hAnsi="Times New Roman" w:cs="Times New Roman"/>
      <w:szCs w:val="24"/>
    </w:rPr>
  </w:style>
  <w:style w:type="paragraph" w:styleId="ab">
    <w:name w:val="Plain Text"/>
    <w:basedOn w:val="a"/>
    <w:link w:val="ac"/>
    <w:semiHidden/>
    <w:unhideWhenUsed/>
    <w:rsid w:val="008A11B1"/>
    <w:pPr>
      <w:kinsoku w:val="0"/>
      <w:autoSpaceDE w:val="0"/>
      <w:autoSpaceDN w:val="0"/>
      <w:adjustRightInd w:val="0"/>
      <w:spacing w:line="420" w:lineRule="exact"/>
      <w:ind w:firstLine="595"/>
      <w:jc w:val="both"/>
    </w:pPr>
    <w:rPr>
      <w:rFonts w:ascii="細明體" w:eastAsia="細明體" w:hAnsi="Courier New" w:cs="Times New Roman"/>
      <w:spacing w:val="26"/>
      <w:kern w:val="0"/>
      <w:szCs w:val="20"/>
    </w:rPr>
  </w:style>
  <w:style w:type="character" w:customStyle="1" w:styleId="ac">
    <w:name w:val="純文字 字元"/>
    <w:basedOn w:val="a0"/>
    <w:link w:val="ab"/>
    <w:semiHidden/>
    <w:rsid w:val="008A11B1"/>
    <w:rPr>
      <w:rFonts w:ascii="細明體" w:eastAsia="細明體" w:hAnsi="Courier New" w:cs="Times New Roman"/>
      <w:spacing w:val="26"/>
      <w:kern w:val="0"/>
      <w:szCs w:val="20"/>
    </w:rPr>
  </w:style>
  <w:style w:type="paragraph" w:customStyle="1" w:styleId="ad">
    <w:name w:val="公文(全銜)"/>
    <w:autoRedefine/>
    <w:rsid w:val="008A11B1"/>
    <w:pPr>
      <w:widowControl w:val="0"/>
      <w:spacing w:line="0" w:lineRule="atLeast"/>
      <w:jc w:val="center"/>
    </w:pPr>
    <w:rPr>
      <w:rFonts w:ascii="Times New Roman" w:eastAsia="標楷體" w:hAnsi="Times New Roman" w:cs="Times New Roman"/>
      <w:b/>
      <w:noProof/>
      <w:sz w:val="40"/>
      <w:szCs w:val="40"/>
    </w:rPr>
  </w:style>
  <w:style w:type="paragraph" w:customStyle="1" w:styleId="ae">
    <w:name w:val="公文(速別)"/>
    <w:basedOn w:val="a"/>
    <w:rsid w:val="008A11B1"/>
    <w:pPr>
      <w:spacing w:line="0" w:lineRule="atLeast"/>
    </w:pPr>
    <w:rPr>
      <w:rFonts w:ascii="Times New Roman" w:eastAsia="標楷體" w:hAnsi="Times New Roman" w:cs="Times New Roman"/>
      <w:noProof/>
      <w:szCs w:val="20"/>
    </w:rPr>
  </w:style>
  <w:style w:type="paragraph" w:customStyle="1" w:styleId="af">
    <w:name w:val="公文(地址)"/>
    <w:basedOn w:val="a"/>
    <w:rsid w:val="008A11B1"/>
    <w:pPr>
      <w:tabs>
        <w:tab w:val="left" w:pos="9639"/>
        <w:tab w:val="left" w:pos="10773"/>
      </w:tabs>
      <w:spacing w:line="0" w:lineRule="atLeast"/>
      <w:ind w:right="-851"/>
    </w:pPr>
    <w:rPr>
      <w:rFonts w:ascii="Times New Roman" w:eastAsia="標楷體" w:hAnsi="Times New Roman" w:cs="Times New Roman"/>
      <w:noProof/>
      <w:sz w:val="20"/>
      <w:szCs w:val="20"/>
    </w:rPr>
  </w:style>
  <w:style w:type="paragraph" w:customStyle="1" w:styleId="af0">
    <w:name w:val="公文(正本)"/>
    <w:basedOn w:val="a"/>
    <w:next w:val="a"/>
    <w:rsid w:val="008A11B1"/>
    <w:pPr>
      <w:spacing w:line="0" w:lineRule="atLeast"/>
      <w:ind w:left="720" w:hanging="720"/>
    </w:pPr>
    <w:rPr>
      <w:rFonts w:ascii="Times New Roman" w:eastAsia="標楷體" w:hAnsi="Times New Roman" w:cs="Times New Roman"/>
      <w:noProof/>
      <w:szCs w:val="20"/>
    </w:rPr>
  </w:style>
  <w:style w:type="paragraph" w:customStyle="1" w:styleId="af1">
    <w:name w:val="公文(受文者)"/>
    <w:basedOn w:val="a"/>
    <w:next w:val="a"/>
    <w:autoRedefine/>
    <w:rsid w:val="008A11B1"/>
    <w:pPr>
      <w:spacing w:after="200" w:line="0" w:lineRule="atLeast"/>
    </w:pPr>
    <w:rPr>
      <w:rFonts w:ascii="Times New Roman" w:eastAsia="標楷體" w:hAnsi="Times New Roman" w:cs="Times New Roman"/>
      <w:noProof/>
      <w:sz w:val="32"/>
      <w:szCs w:val="20"/>
    </w:rPr>
  </w:style>
  <w:style w:type="paragraph" w:customStyle="1" w:styleId="af2">
    <w:name w:val="公文(主旨)"/>
    <w:basedOn w:val="a"/>
    <w:next w:val="a"/>
    <w:rsid w:val="008A11B1"/>
    <w:pPr>
      <w:spacing w:line="500" w:lineRule="exact"/>
      <w:ind w:left="958" w:hanging="958"/>
    </w:pPr>
    <w:rPr>
      <w:rFonts w:ascii="Times New Roman" w:eastAsia="標楷體" w:hAnsi="Times New Roman" w:cs="Times New Roman"/>
      <w:noProof/>
      <w:sz w:val="32"/>
      <w:szCs w:val="20"/>
    </w:rPr>
  </w:style>
  <w:style w:type="paragraph" w:customStyle="1" w:styleId="af3">
    <w:name w:val="公文(主管)"/>
    <w:basedOn w:val="a"/>
    <w:rsid w:val="008A11B1"/>
    <w:pPr>
      <w:tabs>
        <w:tab w:val="left" w:pos="1701"/>
      </w:tabs>
      <w:spacing w:line="0" w:lineRule="atLeast"/>
    </w:pPr>
    <w:rPr>
      <w:rFonts w:ascii="Times New Roman" w:eastAsia="標楷體" w:hAnsi="Times New Roman" w:cs="Times New Roman"/>
      <w:noProof/>
      <w:sz w:val="40"/>
      <w:szCs w:val="20"/>
    </w:rPr>
  </w:style>
  <w:style w:type="paragraph" w:customStyle="1" w:styleId="af4">
    <w:name w:val="公文(空白行)"/>
    <w:basedOn w:val="a"/>
    <w:rsid w:val="008A11B1"/>
    <w:pPr>
      <w:spacing w:line="0" w:lineRule="atLeast"/>
    </w:pPr>
    <w:rPr>
      <w:rFonts w:ascii="Times New Roman" w:eastAsia="標楷體" w:hAnsi="Times New Roman" w:cs="Times New Roman"/>
      <w:noProof/>
      <w:szCs w:val="20"/>
    </w:rPr>
  </w:style>
  <w:style w:type="paragraph" w:customStyle="1" w:styleId="af5">
    <w:name w:val="公文(說明事項)"/>
    <w:basedOn w:val="af2"/>
    <w:rsid w:val="008A11B1"/>
    <w:pPr>
      <w:ind w:hanging="640"/>
    </w:pPr>
  </w:style>
  <w:style w:type="paragraph" w:customStyle="1" w:styleId="af6">
    <w:name w:val="一"/>
    <w:basedOn w:val="a"/>
    <w:rsid w:val="008A11B1"/>
    <w:pPr>
      <w:spacing w:line="460" w:lineRule="exact"/>
      <w:jc w:val="both"/>
    </w:pPr>
    <w:rPr>
      <w:rFonts w:ascii="Times New Roman" w:eastAsia="標楷體" w:hAnsi="Times New Roman" w:cs="Times New Roman"/>
      <w:b/>
      <w:bCs/>
      <w:spacing w:val="10"/>
      <w:sz w:val="30"/>
      <w:szCs w:val="24"/>
    </w:rPr>
  </w:style>
  <w:style w:type="paragraph" w:customStyle="1" w:styleId="10">
    <w:name w:val="（1）"/>
    <w:basedOn w:val="a"/>
    <w:rsid w:val="008A11B1"/>
    <w:pPr>
      <w:spacing w:line="460" w:lineRule="exact"/>
      <w:ind w:leftChars="225" w:left="350" w:hangingChars="125" w:hanging="125"/>
      <w:jc w:val="both"/>
    </w:pPr>
    <w:rPr>
      <w:rFonts w:ascii="Times New Roman" w:eastAsia="標楷體" w:hAnsi="Times New Roman" w:cs="Times New Roman"/>
      <w:spacing w:val="10"/>
      <w:sz w:val="26"/>
      <w:szCs w:val="24"/>
    </w:rPr>
  </w:style>
  <w:style w:type="paragraph" w:customStyle="1" w:styleId="af7">
    <w:name w:val="１．"/>
    <w:basedOn w:val="a"/>
    <w:rsid w:val="008A11B1"/>
    <w:pPr>
      <w:spacing w:line="460" w:lineRule="exact"/>
      <w:ind w:leftChars="125" w:left="225" w:hangingChars="100" w:hanging="100"/>
      <w:jc w:val="both"/>
    </w:pPr>
    <w:rPr>
      <w:rFonts w:ascii="Times New Roman" w:eastAsia="標楷體" w:hAnsi="Times New Roman" w:cs="Times New Roman"/>
      <w:spacing w:val="10"/>
      <w:sz w:val="26"/>
      <w:szCs w:val="24"/>
    </w:rPr>
  </w:style>
  <w:style w:type="paragraph" w:customStyle="1" w:styleId="af8">
    <w:name w:val="圓圈"/>
    <w:basedOn w:val="af7"/>
    <w:rsid w:val="008A11B1"/>
    <w:pPr>
      <w:ind w:leftChars="350" w:left="1330" w:hangingChars="125" w:hanging="350"/>
    </w:pPr>
  </w:style>
  <w:style w:type="paragraph" w:customStyle="1" w:styleId="11">
    <w:name w:val="條1"/>
    <w:basedOn w:val="a"/>
    <w:rsid w:val="008A11B1"/>
    <w:pPr>
      <w:kinsoku w:val="0"/>
      <w:spacing w:line="340" w:lineRule="exact"/>
      <w:ind w:left="500" w:hangingChars="500" w:hanging="500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customStyle="1" w:styleId="-1">
    <w:name w:val="標題-1"/>
    <w:basedOn w:val="a"/>
    <w:rsid w:val="008A11B1"/>
    <w:pPr>
      <w:spacing w:after="120" w:line="0" w:lineRule="atLeast"/>
    </w:pPr>
    <w:rPr>
      <w:rFonts w:ascii="Arial" w:eastAsia="標楷體" w:hAnsi="Arial" w:cs="Times New Roman"/>
      <w:sz w:val="40"/>
      <w:szCs w:val="24"/>
    </w:rPr>
  </w:style>
  <w:style w:type="paragraph" w:customStyle="1" w:styleId="af9">
    <w:name w:val="受文者"/>
    <w:basedOn w:val="a"/>
    <w:rsid w:val="008A11B1"/>
    <w:pPr>
      <w:adjustRightInd w:val="0"/>
      <w:snapToGrid w:val="0"/>
      <w:spacing w:line="240" w:lineRule="atLeast"/>
    </w:pPr>
    <w:rPr>
      <w:rFonts w:ascii="Arial" w:eastAsia="標楷體" w:hAnsi="Arial" w:cs="Times New Roman"/>
      <w:sz w:val="32"/>
      <w:szCs w:val="32"/>
    </w:rPr>
  </w:style>
  <w:style w:type="paragraph" w:customStyle="1" w:styleId="afa">
    <w:name w:val="發文字號"/>
    <w:basedOn w:val="a"/>
    <w:rsid w:val="008A11B1"/>
    <w:pPr>
      <w:adjustRightInd w:val="0"/>
      <w:snapToGrid w:val="0"/>
      <w:spacing w:line="300" w:lineRule="exact"/>
    </w:pPr>
    <w:rPr>
      <w:rFonts w:ascii="Times New Roman" w:eastAsia="標楷體" w:hAnsi="Times New Roman" w:cs="Times New Roman"/>
      <w:sz w:val="20"/>
      <w:szCs w:val="24"/>
    </w:rPr>
  </w:style>
  <w:style w:type="paragraph" w:customStyle="1" w:styleId="afb">
    <w:name w:val="附件"/>
    <w:basedOn w:val="a"/>
    <w:rsid w:val="008A11B1"/>
    <w:pPr>
      <w:adjustRightInd w:val="0"/>
      <w:snapToGrid w:val="0"/>
      <w:spacing w:line="300" w:lineRule="exact"/>
    </w:pPr>
    <w:rPr>
      <w:rFonts w:ascii="Times New Roman" w:eastAsia="標楷體" w:hAnsi="Times New Roman" w:cs="Times New Roman"/>
      <w:sz w:val="20"/>
      <w:szCs w:val="24"/>
    </w:rPr>
  </w:style>
  <w:style w:type="character" w:styleId="afc">
    <w:name w:val="footnote reference"/>
    <w:semiHidden/>
    <w:unhideWhenUsed/>
    <w:rsid w:val="008A11B1"/>
    <w:rPr>
      <w:vertAlign w:val="superscript"/>
    </w:rPr>
  </w:style>
  <w:style w:type="table" w:styleId="afd">
    <w:name w:val="Table Grid"/>
    <w:basedOn w:val="a1"/>
    <w:rsid w:val="008A11B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List Paragraph"/>
    <w:basedOn w:val="a"/>
    <w:uiPriority w:val="34"/>
    <w:qFormat/>
    <w:rsid w:val="00F333CD"/>
    <w:pPr>
      <w:ind w:leftChars="200" w:left="480"/>
    </w:pPr>
  </w:style>
  <w:style w:type="paragraph" w:customStyle="1" w:styleId="aff">
    <w:name w:val="(一)"/>
    <w:basedOn w:val="a"/>
    <w:rsid w:val="00F70274"/>
    <w:pPr>
      <w:spacing w:line="340" w:lineRule="exact"/>
      <w:ind w:leftChars="200" w:left="500" w:hangingChars="300" w:hanging="300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styleId="aff0">
    <w:name w:val="Date"/>
    <w:basedOn w:val="a"/>
    <w:next w:val="a"/>
    <w:link w:val="aff1"/>
    <w:uiPriority w:val="99"/>
    <w:semiHidden/>
    <w:unhideWhenUsed/>
    <w:rsid w:val="00301C93"/>
    <w:pPr>
      <w:jc w:val="right"/>
    </w:pPr>
  </w:style>
  <w:style w:type="character" w:customStyle="1" w:styleId="aff1">
    <w:name w:val="日期 字元"/>
    <w:basedOn w:val="a0"/>
    <w:link w:val="aff0"/>
    <w:uiPriority w:val="99"/>
    <w:semiHidden/>
    <w:rsid w:val="00301C93"/>
  </w:style>
  <w:style w:type="paragraph" w:customStyle="1" w:styleId="Default">
    <w:name w:val="Default"/>
    <w:rsid w:val="004667E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4F3CA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F3CA6"/>
    <w:pPr>
      <w:autoSpaceDE w:val="0"/>
      <w:autoSpaceDN w:val="0"/>
    </w:pPr>
    <w:rPr>
      <w:rFonts w:ascii="新細明體" w:eastAsia="新細明體" w:hAnsi="新細明體" w:cs="新細明體"/>
      <w:kern w:val="0"/>
      <w:sz w:val="22"/>
    </w:rPr>
  </w:style>
  <w:style w:type="character" w:styleId="aff2">
    <w:name w:val="annotation reference"/>
    <w:basedOn w:val="a0"/>
    <w:uiPriority w:val="99"/>
    <w:semiHidden/>
    <w:unhideWhenUsed/>
    <w:rsid w:val="00B96223"/>
    <w:rPr>
      <w:sz w:val="18"/>
      <w:szCs w:val="18"/>
    </w:rPr>
  </w:style>
  <w:style w:type="paragraph" w:styleId="aff3">
    <w:name w:val="annotation text"/>
    <w:basedOn w:val="a"/>
    <w:link w:val="aff4"/>
    <w:unhideWhenUsed/>
    <w:rsid w:val="00B96223"/>
  </w:style>
  <w:style w:type="character" w:customStyle="1" w:styleId="aff4">
    <w:name w:val="註解文字 字元"/>
    <w:basedOn w:val="a0"/>
    <w:link w:val="aff3"/>
    <w:rsid w:val="00B96223"/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B96223"/>
    <w:rPr>
      <w:b/>
      <w:bCs/>
    </w:rPr>
  </w:style>
  <w:style w:type="character" w:customStyle="1" w:styleId="aff6">
    <w:name w:val="註解主旨 字元"/>
    <w:basedOn w:val="aff4"/>
    <w:link w:val="aff5"/>
    <w:uiPriority w:val="99"/>
    <w:semiHidden/>
    <w:rsid w:val="00B96223"/>
    <w:rPr>
      <w:b/>
      <w:bCs/>
    </w:rPr>
  </w:style>
  <w:style w:type="paragraph" w:styleId="aff7">
    <w:name w:val="Balloon Text"/>
    <w:basedOn w:val="a"/>
    <w:link w:val="aff8"/>
    <w:uiPriority w:val="99"/>
    <w:semiHidden/>
    <w:unhideWhenUsed/>
    <w:rsid w:val="00B962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8">
    <w:name w:val="註解方塊文字 字元"/>
    <w:basedOn w:val="a0"/>
    <w:link w:val="aff7"/>
    <w:uiPriority w:val="99"/>
    <w:semiHidden/>
    <w:rsid w:val="00B962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281D6B6-E1A6-4D13-9B6B-CBE4BDB5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秘書室葉木水</dc:creator>
  <cp:lastModifiedBy>nkuht</cp:lastModifiedBy>
  <cp:revision>4</cp:revision>
  <cp:lastPrinted>2024-09-05T03:02:00Z</cp:lastPrinted>
  <dcterms:created xsi:type="dcterms:W3CDTF">2025-04-17T07:01:00Z</dcterms:created>
  <dcterms:modified xsi:type="dcterms:W3CDTF">2026-03-20T08:18:00Z</dcterms:modified>
</cp:coreProperties>
</file>